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E9B8" w14:textId="77777777" w:rsidR="000D4250" w:rsidRPr="0003249C" w:rsidRDefault="0003249C" w:rsidP="0003249C">
      <w:pPr>
        <w:ind w:left="4956" w:firstLine="708"/>
        <w:jc w:val="center"/>
        <w:rPr>
          <w:i/>
          <w:iCs/>
          <w:sz w:val="20"/>
          <w:szCs w:val="20"/>
        </w:rPr>
      </w:pPr>
      <w:r w:rsidRPr="0003249C">
        <w:rPr>
          <w:i/>
          <w:iCs/>
          <w:sz w:val="20"/>
          <w:szCs w:val="20"/>
        </w:rPr>
        <w:t>Cambrai, l</w:t>
      </w:r>
      <w:r w:rsidR="000D4250" w:rsidRPr="0003249C">
        <w:rPr>
          <w:i/>
          <w:iCs/>
          <w:sz w:val="20"/>
          <w:szCs w:val="20"/>
        </w:rPr>
        <w:t xml:space="preserve">e </w:t>
      </w:r>
      <w:r w:rsidR="00FD078E">
        <w:rPr>
          <w:i/>
          <w:iCs/>
          <w:sz w:val="20"/>
          <w:szCs w:val="20"/>
        </w:rPr>
        <w:t>0</w:t>
      </w:r>
      <w:r w:rsidRPr="0003249C">
        <w:rPr>
          <w:i/>
          <w:iCs/>
          <w:sz w:val="20"/>
          <w:szCs w:val="20"/>
        </w:rPr>
        <w:t>9 mai 2025</w:t>
      </w:r>
    </w:p>
    <w:p w14:paraId="4FB60219" w14:textId="77777777" w:rsidR="00087546" w:rsidRDefault="007D41B0" w:rsidP="007D41B0">
      <w:pPr>
        <w:jc w:val="center"/>
        <w:rPr>
          <w:sz w:val="32"/>
          <w:szCs w:val="32"/>
        </w:rPr>
      </w:pPr>
      <w:r w:rsidRPr="00671B35">
        <w:rPr>
          <w:sz w:val="32"/>
          <w:szCs w:val="32"/>
        </w:rPr>
        <w:t xml:space="preserve">Assemblée générale du </w:t>
      </w:r>
      <w:r w:rsidR="00FD078E">
        <w:rPr>
          <w:sz w:val="32"/>
          <w:szCs w:val="32"/>
        </w:rPr>
        <w:t>0</w:t>
      </w:r>
      <w:r w:rsidR="006515A8">
        <w:rPr>
          <w:sz w:val="32"/>
          <w:szCs w:val="32"/>
        </w:rPr>
        <w:t xml:space="preserve">7 </w:t>
      </w:r>
      <w:r w:rsidR="00143214">
        <w:rPr>
          <w:sz w:val="32"/>
          <w:szCs w:val="32"/>
        </w:rPr>
        <w:t>avril</w:t>
      </w:r>
      <w:r w:rsidRPr="00671B35">
        <w:rPr>
          <w:sz w:val="32"/>
          <w:szCs w:val="32"/>
        </w:rPr>
        <w:t xml:space="preserve"> 202</w:t>
      </w:r>
      <w:r w:rsidR="004F737B">
        <w:rPr>
          <w:sz w:val="32"/>
          <w:szCs w:val="32"/>
        </w:rPr>
        <w:t>5</w:t>
      </w:r>
    </w:p>
    <w:p w14:paraId="147B5326" w14:textId="77777777" w:rsidR="00BB2926" w:rsidRDefault="00BB2926" w:rsidP="007D41B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Rapport de </w:t>
      </w:r>
      <w:r w:rsidR="007E1D35">
        <w:rPr>
          <w:sz w:val="32"/>
          <w:szCs w:val="32"/>
        </w:rPr>
        <w:t>l’Assemblée</w:t>
      </w:r>
    </w:p>
    <w:p w14:paraId="5A319904" w14:textId="77777777" w:rsidR="00634421" w:rsidRDefault="00634421" w:rsidP="007D41B0">
      <w:pPr>
        <w:jc w:val="center"/>
        <w:rPr>
          <w:sz w:val="32"/>
          <w:szCs w:val="32"/>
        </w:rPr>
      </w:pPr>
    </w:p>
    <w:p w14:paraId="3BC821D8" w14:textId="77777777" w:rsidR="006C328C" w:rsidRPr="00B30F24" w:rsidRDefault="00060E53" w:rsidP="00B30F2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30F24">
        <w:rPr>
          <w:b/>
          <w:bCs/>
          <w:sz w:val="24"/>
          <w:szCs w:val="24"/>
        </w:rPr>
        <w:t xml:space="preserve">Salle Nelson </w:t>
      </w:r>
      <w:r w:rsidR="00CC76EB" w:rsidRPr="00B30F24">
        <w:rPr>
          <w:b/>
          <w:bCs/>
          <w:sz w:val="24"/>
          <w:szCs w:val="24"/>
        </w:rPr>
        <w:t>Mandela</w:t>
      </w:r>
      <w:r w:rsidRPr="00B30F24">
        <w:rPr>
          <w:b/>
          <w:bCs/>
          <w:sz w:val="24"/>
          <w:szCs w:val="24"/>
        </w:rPr>
        <w:t xml:space="preserve"> </w:t>
      </w:r>
      <w:r w:rsidR="00B30F24">
        <w:rPr>
          <w:b/>
          <w:bCs/>
          <w:sz w:val="24"/>
          <w:szCs w:val="24"/>
        </w:rPr>
        <w:t>–</w:t>
      </w:r>
      <w:r w:rsidRPr="00B30F24">
        <w:rPr>
          <w:b/>
          <w:bCs/>
          <w:sz w:val="24"/>
          <w:szCs w:val="24"/>
        </w:rPr>
        <w:t xml:space="preserve"> HORDAIN</w:t>
      </w:r>
    </w:p>
    <w:p w14:paraId="07C72AD2" w14:textId="77777777" w:rsidR="0009406A" w:rsidRDefault="007E1D35" w:rsidP="00B30F2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B30F24">
        <w:rPr>
          <w:b/>
          <w:bCs/>
          <w:sz w:val="24"/>
          <w:szCs w:val="24"/>
        </w:rPr>
        <w:t>Accueil de</w:t>
      </w:r>
      <w:r w:rsidR="0009406A" w:rsidRPr="00B30F24">
        <w:rPr>
          <w:b/>
          <w:bCs/>
          <w:sz w:val="24"/>
          <w:szCs w:val="24"/>
        </w:rPr>
        <w:t xml:space="preserve"> l’assemblée </w:t>
      </w:r>
      <w:r w:rsidR="00372F25" w:rsidRPr="00B30F24">
        <w:rPr>
          <w:b/>
          <w:bCs/>
          <w:sz w:val="24"/>
          <w:szCs w:val="24"/>
        </w:rPr>
        <w:t>-</w:t>
      </w:r>
      <w:r w:rsidR="00825258" w:rsidRPr="00B30F24">
        <w:rPr>
          <w:b/>
          <w:bCs/>
          <w:sz w:val="24"/>
          <w:szCs w:val="24"/>
        </w:rPr>
        <w:t xml:space="preserve"> </w:t>
      </w:r>
      <w:r w:rsidR="0009406A" w:rsidRPr="00B30F24">
        <w:rPr>
          <w:b/>
          <w:bCs/>
          <w:sz w:val="24"/>
          <w:szCs w:val="24"/>
        </w:rPr>
        <w:t xml:space="preserve">14 h </w:t>
      </w:r>
    </w:p>
    <w:p w14:paraId="7EC27B79" w14:textId="77777777" w:rsidR="00FD4B09" w:rsidRPr="00B30F24" w:rsidRDefault="00FD4B09" w:rsidP="00143214">
      <w:pPr>
        <w:pStyle w:val="Paragraphedeliste"/>
        <w:rPr>
          <w:b/>
          <w:bCs/>
          <w:sz w:val="24"/>
          <w:szCs w:val="24"/>
        </w:rPr>
      </w:pPr>
    </w:p>
    <w:p w14:paraId="0607D236" w14:textId="77777777" w:rsidR="00F82E79" w:rsidRPr="00781266" w:rsidRDefault="00761DF2" w:rsidP="00781266">
      <w:pPr>
        <w:pStyle w:val="Paragraphedeliste"/>
        <w:numPr>
          <w:ilvl w:val="0"/>
          <w:numId w:val="8"/>
        </w:numPr>
        <w:tabs>
          <w:tab w:val="center" w:pos="4889"/>
        </w:tabs>
        <w:rPr>
          <w:b/>
          <w:bCs/>
          <w:sz w:val="24"/>
          <w:szCs w:val="24"/>
        </w:rPr>
      </w:pPr>
      <w:r w:rsidRPr="00781266">
        <w:rPr>
          <w:b/>
          <w:bCs/>
          <w:sz w:val="24"/>
          <w:szCs w:val="24"/>
        </w:rPr>
        <w:t xml:space="preserve">Accueil de Christian </w:t>
      </w:r>
      <w:proofErr w:type="gramStart"/>
      <w:r w:rsidR="00E632B2" w:rsidRPr="00781266">
        <w:rPr>
          <w:b/>
          <w:bCs/>
          <w:sz w:val="24"/>
          <w:szCs w:val="24"/>
        </w:rPr>
        <w:t>TEIXEIRA ,</w:t>
      </w:r>
      <w:proofErr w:type="gramEnd"/>
      <w:r w:rsidR="00E632B2" w:rsidRPr="00781266">
        <w:rPr>
          <w:b/>
          <w:bCs/>
          <w:sz w:val="24"/>
          <w:szCs w:val="24"/>
        </w:rPr>
        <w:t xml:space="preserve"> directeur du </w:t>
      </w:r>
      <w:proofErr w:type="gramStart"/>
      <w:r w:rsidR="00E632B2" w:rsidRPr="00781266">
        <w:rPr>
          <w:b/>
          <w:bCs/>
          <w:sz w:val="24"/>
          <w:szCs w:val="24"/>
        </w:rPr>
        <w:t xml:space="preserve">site </w:t>
      </w:r>
      <w:r w:rsidR="00AF35A3" w:rsidRPr="00781266">
        <w:rPr>
          <w:b/>
          <w:bCs/>
          <w:sz w:val="24"/>
          <w:szCs w:val="24"/>
        </w:rPr>
        <w:t xml:space="preserve"> STELLANTIS</w:t>
      </w:r>
      <w:proofErr w:type="gramEnd"/>
      <w:r w:rsidR="00AF35A3" w:rsidRPr="00781266">
        <w:rPr>
          <w:b/>
          <w:bCs/>
          <w:sz w:val="24"/>
          <w:szCs w:val="24"/>
        </w:rPr>
        <w:t xml:space="preserve">-HORDAIN </w:t>
      </w:r>
      <w:r w:rsidR="00256501" w:rsidRPr="00781266">
        <w:rPr>
          <w:b/>
          <w:bCs/>
          <w:sz w:val="24"/>
          <w:szCs w:val="24"/>
        </w:rPr>
        <w:t xml:space="preserve">et président </w:t>
      </w:r>
      <w:r w:rsidR="00B958DF" w:rsidRPr="00781266">
        <w:rPr>
          <w:b/>
          <w:bCs/>
          <w:sz w:val="24"/>
          <w:szCs w:val="24"/>
        </w:rPr>
        <w:t>d’Honneur</w:t>
      </w:r>
      <w:r w:rsidR="00F82E79" w:rsidRPr="00781266">
        <w:rPr>
          <w:b/>
          <w:bCs/>
          <w:sz w:val="24"/>
          <w:szCs w:val="24"/>
        </w:rPr>
        <w:t xml:space="preserve">, en présence </w:t>
      </w:r>
      <w:r w:rsidR="00B72413" w:rsidRPr="00781266">
        <w:rPr>
          <w:b/>
          <w:bCs/>
          <w:sz w:val="24"/>
          <w:szCs w:val="24"/>
        </w:rPr>
        <w:t xml:space="preserve">de </w:t>
      </w:r>
      <w:r w:rsidR="00F82E79" w:rsidRPr="00781266">
        <w:rPr>
          <w:b/>
          <w:bCs/>
          <w:sz w:val="24"/>
          <w:szCs w:val="24"/>
        </w:rPr>
        <w:t>Tony A</w:t>
      </w:r>
      <w:r w:rsidR="00FD078E">
        <w:rPr>
          <w:b/>
          <w:bCs/>
          <w:sz w:val="24"/>
          <w:szCs w:val="24"/>
        </w:rPr>
        <w:t>RDINO</w:t>
      </w:r>
      <w:r w:rsidR="00F82E79" w:rsidRPr="00781266">
        <w:rPr>
          <w:b/>
          <w:bCs/>
          <w:sz w:val="24"/>
          <w:szCs w:val="24"/>
        </w:rPr>
        <w:t>, Responsable du CSE -</w:t>
      </w:r>
      <w:r w:rsidR="00F82E79" w:rsidRPr="00781266">
        <w:rPr>
          <w:b/>
          <w:bCs/>
          <w:sz w:val="24"/>
          <w:szCs w:val="24"/>
        </w:rPr>
        <w:tab/>
      </w:r>
    </w:p>
    <w:p w14:paraId="751821D4" w14:textId="77777777" w:rsidR="006C5150" w:rsidRDefault="002F786F" w:rsidP="00CC76E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Très nouvellement arrivé </w:t>
      </w:r>
      <w:r w:rsidR="007C46AB">
        <w:rPr>
          <w:sz w:val="24"/>
          <w:szCs w:val="24"/>
        </w:rPr>
        <w:t xml:space="preserve">dans la fonction du </w:t>
      </w:r>
      <w:r w:rsidR="004D083F">
        <w:rPr>
          <w:sz w:val="24"/>
          <w:szCs w:val="24"/>
        </w:rPr>
        <w:t>site,</w:t>
      </w:r>
      <w:r w:rsidR="007C46AB">
        <w:rPr>
          <w:sz w:val="24"/>
          <w:szCs w:val="24"/>
        </w:rPr>
        <w:t xml:space="preserve"> </w:t>
      </w:r>
      <w:r w:rsidR="00F3229D">
        <w:rPr>
          <w:sz w:val="24"/>
          <w:szCs w:val="24"/>
        </w:rPr>
        <w:t xml:space="preserve">et successeur </w:t>
      </w:r>
      <w:r w:rsidR="00176313">
        <w:rPr>
          <w:sz w:val="24"/>
          <w:szCs w:val="24"/>
        </w:rPr>
        <w:t xml:space="preserve">de </w:t>
      </w:r>
      <w:r w:rsidR="00372F25" w:rsidRPr="004A5ABB">
        <w:rPr>
          <w:sz w:val="24"/>
          <w:szCs w:val="24"/>
        </w:rPr>
        <w:t xml:space="preserve">Monsieur </w:t>
      </w:r>
      <w:r w:rsidR="00C60777" w:rsidRPr="004A5ABB">
        <w:rPr>
          <w:sz w:val="24"/>
          <w:szCs w:val="24"/>
        </w:rPr>
        <w:t>S</w:t>
      </w:r>
      <w:r w:rsidR="00FD078E">
        <w:rPr>
          <w:sz w:val="24"/>
          <w:szCs w:val="24"/>
        </w:rPr>
        <w:t>ABARDEIL</w:t>
      </w:r>
      <w:r w:rsidR="00C676EA">
        <w:rPr>
          <w:sz w:val="24"/>
          <w:szCs w:val="24"/>
        </w:rPr>
        <w:t>, Monsieur TEI</w:t>
      </w:r>
      <w:r w:rsidR="004D083F">
        <w:rPr>
          <w:sz w:val="24"/>
          <w:szCs w:val="24"/>
        </w:rPr>
        <w:t>X</w:t>
      </w:r>
      <w:r w:rsidR="00C676EA">
        <w:rPr>
          <w:sz w:val="24"/>
          <w:szCs w:val="24"/>
        </w:rPr>
        <w:t xml:space="preserve">EIRA </w:t>
      </w:r>
      <w:r w:rsidR="00AA5B34">
        <w:rPr>
          <w:sz w:val="24"/>
          <w:szCs w:val="24"/>
        </w:rPr>
        <w:t>développe</w:t>
      </w:r>
      <w:r w:rsidR="00C676EA">
        <w:rPr>
          <w:sz w:val="24"/>
          <w:szCs w:val="24"/>
        </w:rPr>
        <w:t xml:space="preserve"> </w:t>
      </w:r>
      <w:r w:rsidR="00AA5B34">
        <w:rPr>
          <w:sz w:val="24"/>
          <w:szCs w:val="24"/>
        </w:rPr>
        <w:t xml:space="preserve">les perspectives d’objectifs pour </w:t>
      </w:r>
      <w:r w:rsidR="007D4ABC">
        <w:rPr>
          <w:sz w:val="24"/>
          <w:szCs w:val="24"/>
        </w:rPr>
        <w:t>l’année en cours.</w:t>
      </w:r>
    </w:p>
    <w:p w14:paraId="39D6B568" w14:textId="77777777" w:rsidR="00AC18AD" w:rsidRDefault="00AC18AD" w:rsidP="00AC18AD">
      <w:pPr>
        <w:tabs>
          <w:tab w:val="center" w:pos="4889"/>
        </w:tabs>
        <w:ind w:left="708"/>
        <w:rPr>
          <w:sz w:val="24"/>
          <w:szCs w:val="24"/>
        </w:rPr>
      </w:pPr>
    </w:p>
    <w:p w14:paraId="7CFA2620" w14:textId="77777777" w:rsidR="00684ED9" w:rsidRPr="00781266" w:rsidRDefault="00CC3CCF" w:rsidP="00781266">
      <w:pPr>
        <w:pStyle w:val="Paragraphedeliste"/>
        <w:numPr>
          <w:ilvl w:val="0"/>
          <w:numId w:val="8"/>
        </w:numPr>
        <w:rPr>
          <w:i/>
          <w:iCs/>
          <w:sz w:val="24"/>
          <w:szCs w:val="24"/>
        </w:rPr>
      </w:pPr>
      <w:r w:rsidRPr="00781266">
        <w:rPr>
          <w:b/>
          <w:bCs/>
          <w:sz w:val="24"/>
          <w:szCs w:val="24"/>
        </w:rPr>
        <w:t>Présentation d</w:t>
      </w:r>
      <w:r w:rsidR="0011691F" w:rsidRPr="00781266">
        <w:rPr>
          <w:b/>
          <w:bCs/>
          <w:sz w:val="24"/>
          <w:szCs w:val="24"/>
        </w:rPr>
        <w:t>u</w:t>
      </w:r>
      <w:r w:rsidR="00AB1234" w:rsidRPr="00781266">
        <w:rPr>
          <w:b/>
          <w:bCs/>
          <w:sz w:val="24"/>
          <w:szCs w:val="24"/>
        </w:rPr>
        <w:t xml:space="preserve"> </w:t>
      </w:r>
      <w:r w:rsidRPr="00781266">
        <w:rPr>
          <w:b/>
          <w:bCs/>
          <w:sz w:val="24"/>
          <w:szCs w:val="24"/>
        </w:rPr>
        <w:t xml:space="preserve">Président </w:t>
      </w:r>
      <w:r w:rsidR="00AB1234" w:rsidRPr="00781266">
        <w:rPr>
          <w:b/>
          <w:bCs/>
          <w:sz w:val="24"/>
          <w:szCs w:val="24"/>
        </w:rPr>
        <w:t xml:space="preserve">de l’Amicale </w:t>
      </w:r>
      <w:r w:rsidR="007E1D35" w:rsidRPr="00781266">
        <w:rPr>
          <w:i/>
          <w:iCs/>
          <w:sz w:val="24"/>
          <w:szCs w:val="24"/>
        </w:rPr>
        <w:t>(Michel</w:t>
      </w:r>
      <w:r w:rsidR="00042183" w:rsidRPr="00781266">
        <w:rPr>
          <w:i/>
          <w:iCs/>
          <w:sz w:val="24"/>
          <w:szCs w:val="24"/>
        </w:rPr>
        <w:t xml:space="preserve"> C</w:t>
      </w:r>
      <w:r w:rsidR="00FD078E">
        <w:rPr>
          <w:i/>
          <w:iCs/>
          <w:sz w:val="24"/>
          <w:szCs w:val="24"/>
        </w:rPr>
        <w:t>OUROUBLE</w:t>
      </w:r>
      <w:r w:rsidR="00AC7E7B" w:rsidRPr="00781266">
        <w:rPr>
          <w:i/>
          <w:iCs/>
          <w:sz w:val="24"/>
          <w:szCs w:val="24"/>
        </w:rPr>
        <w:t>)</w:t>
      </w:r>
    </w:p>
    <w:p w14:paraId="2395A78B" w14:textId="77777777" w:rsidR="00225688" w:rsidRPr="00876F3C" w:rsidRDefault="003D22D9" w:rsidP="00781266">
      <w:pPr>
        <w:pStyle w:val="Paragraphedeliste"/>
        <w:numPr>
          <w:ilvl w:val="1"/>
          <w:numId w:val="8"/>
        </w:numPr>
        <w:rPr>
          <w:sz w:val="24"/>
          <w:szCs w:val="24"/>
        </w:rPr>
      </w:pPr>
      <w:r w:rsidRPr="00876F3C">
        <w:rPr>
          <w:sz w:val="24"/>
          <w:szCs w:val="24"/>
        </w:rPr>
        <w:t xml:space="preserve">Appel au souvenir </w:t>
      </w:r>
      <w:r w:rsidR="003756EB" w:rsidRPr="00876F3C">
        <w:rPr>
          <w:sz w:val="24"/>
          <w:szCs w:val="24"/>
        </w:rPr>
        <w:t xml:space="preserve">avec les décès de </w:t>
      </w:r>
      <w:r w:rsidR="006475B2" w:rsidRPr="00876F3C">
        <w:rPr>
          <w:sz w:val="24"/>
          <w:szCs w:val="24"/>
        </w:rPr>
        <w:t>n</w:t>
      </w:r>
      <w:r w:rsidR="00593508" w:rsidRPr="00876F3C">
        <w:rPr>
          <w:sz w:val="24"/>
          <w:szCs w:val="24"/>
        </w:rPr>
        <w:t>os amis en 202</w:t>
      </w:r>
      <w:r w:rsidR="0066475B" w:rsidRPr="00876F3C">
        <w:rPr>
          <w:sz w:val="24"/>
          <w:szCs w:val="24"/>
        </w:rPr>
        <w:t>4</w:t>
      </w:r>
      <w:r w:rsidR="00593508" w:rsidRPr="00876F3C">
        <w:rPr>
          <w:sz w:val="24"/>
          <w:szCs w:val="24"/>
        </w:rPr>
        <w:t xml:space="preserve"> </w:t>
      </w:r>
    </w:p>
    <w:p w14:paraId="3F49342C" w14:textId="77777777" w:rsidR="0066475B" w:rsidRPr="00876F3C" w:rsidRDefault="004D083F" w:rsidP="00B4482A">
      <w:pPr>
        <w:ind w:left="708"/>
        <w:rPr>
          <w:sz w:val="24"/>
          <w:szCs w:val="24"/>
        </w:rPr>
      </w:pPr>
      <w:r w:rsidRPr="00876F3C">
        <w:rPr>
          <w:sz w:val="24"/>
          <w:szCs w:val="24"/>
        </w:rPr>
        <w:t>Evocation du</w:t>
      </w:r>
      <w:r w:rsidR="001A033D" w:rsidRPr="00876F3C">
        <w:rPr>
          <w:sz w:val="24"/>
          <w:szCs w:val="24"/>
        </w:rPr>
        <w:t xml:space="preserve"> récent décès de </w:t>
      </w:r>
      <w:r w:rsidR="00FD078E">
        <w:rPr>
          <w:sz w:val="24"/>
          <w:szCs w:val="24"/>
        </w:rPr>
        <w:t>Pierre CLAUDOT</w:t>
      </w:r>
      <w:r w:rsidR="00670AED" w:rsidRPr="00876F3C">
        <w:rPr>
          <w:sz w:val="24"/>
          <w:szCs w:val="24"/>
        </w:rPr>
        <w:t>, lequel remplit les responsabilité</w:t>
      </w:r>
      <w:r w:rsidR="00913F25">
        <w:rPr>
          <w:sz w:val="24"/>
          <w:szCs w:val="24"/>
        </w:rPr>
        <w:t>s</w:t>
      </w:r>
      <w:r w:rsidR="00670AED" w:rsidRPr="00876F3C">
        <w:rPr>
          <w:sz w:val="24"/>
          <w:szCs w:val="24"/>
        </w:rPr>
        <w:t xml:space="preserve"> de </w:t>
      </w:r>
      <w:r w:rsidR="00216A50" w:rsidRPr="00876F3C">
        <w:rPr>
          <w:sz w:val="24"/>
          <w:szCs w:val="24"/>
        </w:rPr>
        <w:t xml:space="preserve">chef de département, en charge des finances du site </w:t>
      </w:r>
      <w:r w:rsidR="00B070F5" w:rsidRPr="00876F3C">
        <w:rPr>
          <w:sz w:val="24"/>
          <w:szCs w:val="24"/>
        </w:rPr>
        <w:t xml:space="preserve">de production </w:t>
      </w:r>
      <w:r w:rsidR="00C77F99" w:rsidRPr="00876F3C">
        <w:rPr>
          <w:sz w:val="24"/>
          <w:szCs w:val="24"/>
        </w:rPr>
        <w:t xml:space="preserve">dès </w:t>
      </w:r>
      <w:r w:rsidR="00913F25">
        <w:rPr>
          <w:sz w:val="24"/>
          <w:szCs w:val="24"/>
        </w:rPr>
        <w:t xml:space="preserve">son </w:t>
      </w:r>
      <w:r w:rsidR="00C77F99" w:rsidRPr="00876F3C">
        <w:rPr>
          <w:sz w:val="24"/>
          <w:szCs w:val="24"/>
        </w:rPr>
        <w:t>ouverture.</w:t>
      </w:r>
    </w:p>
    <w:p w14:paraId="76634A0F" w14:textId="77777777" w:rsidR="00F40E19" w:rsidRDefault="00F40E19" w:rsidP="002C29B5">
      <w:pPr>
        <w:pStyle w:val="Paragraphedeliste"/>
        <w:ind w:firstLine="360"/>
        <w:rPr>
          <w:sz w:val="24"/>
          <w:szCs w:val="24"/>
        </w:rPr>
      </w:pPr>
    </w:p>
    <w:p w14:paraId="5A1D05A1" w14:textId="77777777" w:rsidR="002C29B5" w:rsidRDefault="002C29B5" w:rsidP="00781266">
      <w:pPr>
        <w:pStyle w:val="Paragraphedeliste"/>
        <w:numPr>
          <w:ilvl w:val="1"/>
          <w:numId w:val="8"/>
        </w:numPr>
        <w:rPr>
          <w:b/>
          <w:bCs/>
          <w:sz w:val="24"/>
          <w:szCs w:val="24"/>
        </w:rPr>
      </w:pPr>
      <w:r w:rsidRPr="00B617D5">
        <w:rPr>
          <w:b/>
          <w:bCs/>
          <w:sz w:val="24"/>
          <w:szCs w:val="24"/>
        </w:rPr>
        <w:t>Bilan des animations connues en 202</w:t>
      </w:r>
      <w:r>
        <w:rPr>
          <w:b/>
          <w:bCs/>
          <w:sz w:val="24"/>
          <w:szCs w:val="24"/>
        </w:rPr>
        <w:t>4</w:t>
      </w:r>
      <w:r w:rsidRPr="00B617D5">
        <w:rPr>
          <w:b/>
          <w:bCs/>
          <w:sz w:val="24"/>
          <w:szCs w:val="24"/>
        </w:rPr>
        <w:t xml:space="preserve"> et perspectives 202</w:t>
      </w:r>
      <w:r>
        <w:rPr>
          <w:b/>
          <w:bCs/>
          <w:sz w:val="24"/>
          <w:szCs w:val="24"/>
        </w:rPr>
        <w:t>5</w:t>
      </w:r>
      <w:r w:rsidRPr="00B617D5">
        <w:rPr>
          <w:b/>
          <w:bCs/>
          <w:sz w:val="24"/>
          <w:szCs w:val="24"/>
        </w:rPr>
        <w:t xml:space="preserve"> </w:t>
      </w:r>
    </w:p>
    <w:p w14:paraId="266DC5C9" w14:textId="77777777" w:rsidR="002C29B5" w:rsidRDefault="002C29B5" w:rsidP="002C29B5">
      <w:pPr>
        <w:pStyle w:val="Paragraphedeliste"/>
        <w:ind w:firstLine="696"/>
        <w:rPr>
          <w:sz w:val="24"/>
          <w:szCs w:val="24"/>
        </w:rPr>
      </w:pPr>
      <w:r w:rsidRPr="005C3E65">
        <w:rPr>
          <w:sz w:val="24"/>
          <w:szCs w:val="24"/>
        </w:rPr>
        <w:t xml:space="preserve">Présentations détaillées par </w:t>
      </w:r>
      <w:r>
        <w:rPr>
          <w:sz w:val="24"/>
          <w:szCs w:val="24"/>
        </w:rPr>
        <w:t>v</w:t>
      </w:r>
      <w:r w:rsidRPr="005C3E65">
        <w:rPr>
          <w:sz w:val="24"/>
          <w:szCs w:val="24"/>
        </w:rPr>
        <w:t xml:space="preserve">idéo power-point </w:t>
      </w:r>
    </w:p>
    <w:p w14:paraId="5C4970C2" w14:textId="77777777" w:rsidR="002C29B5" w:rsidRPr="00AC7E7B" w:rsidRDefault="00F40E19" w:rsidP="00781266">
      <w:pPr>
        <w:pStyle w:val="Paragraphedeliste"/>
        <w:numPr>
          <w:ilvl w:val="1"/>
          <w:numId w:val="8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2C29B5" w:rsidRPr="00AC7E7B">
        <w:rPr>
          <w:b/>
          <w:bCs/>
          <w:sz w:val="24"/>
          <w:szCs w:val="24"/>
        </w:rPr>
        <w:t>tat du compte de gestion et comptes animations 202</w:t>
      </w:r>
      <w:r w:rsidR="002C29B5">
        <w:rPr>
          <w:b/>
          <w:bCs/>
          <w:sz w:val="24"/>
          <w:szCs w:val="24"/>
        </w:rPr>
        <w:t>4</w:t>
      </w:r>
      <w:r w:rsidR="002C29B5" w:rsidRPr="00AC7E7B">
        <w:rPr>
          <w:b/>
          <w:bCs/>
          <w:sz w:val="24"/>
          <w:szCs w:val="24"/>
        </w:rPr>
        <w:t xml:space="preserve"> </w:t>
      </w:r>
      <w:r w:rsidR="002C29B5">
        <w:rPr>
          <w:b/>
          <w:bCs/>
          <w:sz w:val="24"/>
          <w:szCs w:val="24"/>
        </w:rPr>
        <w:t>(</w:t>
      </w:r>
      <w:r w:rsidR="002C29B5" w:rsidRPr="00AC7E7B">
        <w:rPr>
          <w:i/>
          <w:iCs/>
          <w:sz w:val="24"/>
          <w:szCs w:val="24"/>
        </w:rPr>
        <w:t>Patrick L</w:t>
      </w:r>
      <w:r w:rsidR="00FD078E">
        <w:rPr>
          <w:i/>
          <w:iCs/>
          <w:sz w:val="24"/>
          <w:szCs w:val="24"/>
        </w:rPr>
        <w:t>ENNE</w:t>
      </w:r>
      <w:r w:rsidR="002C29B5" w:rsidRPr="00AC7E7B">
        <w:rPr>
          <w:i/>
          <w:iCs/>
          <w:sz w:val="24"/>
          <w:szCs w:val="24"/>
        </w:rPr>
        <w:t>)</w:t>
      </w:r>
    </w:p>
    <w:p w14:paraId="087799EC" w14:textId="77777777" w:rsidR="002C29B5" w:rsidRDefault="00931A94" w:rsidP="009655F9">
      <w:pPr>
        <w:pStyle w:val="Paragraphedeliste"/>
        <w:ind w:left="1428" w:firstLine="69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Animations </w:t>
      </w:r>
      <w:r w:rsidR="009655F9">
        <w:rPr>
          <w:i/>
          <w:iCs/>
          <w:sz w:val="16"/>
          <w:szCs w:val="16"/>
        </w:rPr>
        <w:t xml:space="preserve">à </w:t>
      </w:r>
      <w:r w:rsidR="00AD1D5C">
        <w:rPr>
          <w:i/>
          <w:iCs/>
          <w:sz w:val="16"/>
          <w:szCs w:val="16"/>
        </w:rPr>
        <w:t xml:space="preserve"> charge de l’amicale </w:t>
      </w:r>
      <w:r w:rsidR="009655F9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3300 € </w:t>
      </w:r>
      <w:r w:rsidR="009655F9">
        <w:rPr>
          <w:i/>
          <w:iCs/>
          <w:sz w:val="16"/>
          <w:szCs w:val="16"/>
        </w:rPr>
        <w:t xml:space="preserve"> </w:t>
      </w:r>
    </w:p>
    <w:p w14:paraId="6F58A53C" w14:textId="77777777" w:rsidR="002C29B5" w:rsidRDefault="00C16AF9" w:rsidP="00781266">
      <w:pPr>
        <w:pStyle w:val="Paragraphedeliste"/>
        <w:numPr>
          <w:ilvl w:val="1"/>
          <w:numId w:val="8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Rf </w:t>
      </w:r>
      <w:r w:rsidR="002C29B5" w:rsidRPr="00AC7E7B">
        <w:rPr>
          <w:b/>
          <w:bCs/>
          <w:sz w:val="24"/>
          <w:szCs w:val="24"/>
        </w:rPr>
        <w:t>Projets financiers des animations et compte de gestion 202</w:t>
      </w:r>
      <w:r w:rsidR="002C29B5">
        <w:rPr>
          <w:b/>
          <w:bCs/>
          <w:sz w:val="24"/>
          <w:szCs w:val="24"/>
        </w:rPr>
        <w:t>5</w:t>
      </w:r>
      <w:r w:rsidR="002C29B5" w:rsidRPr="00AC7E7B">
        <w:rPr>
          <w:b/>
          <w:bCs/>
          <w:sz w:val="24"/>
          <w:szCs w:val="24"/>
        </w:rPr>
        <w:t xml:space="preserve"> </w:t>
      </w:r>
      <w:r w:rsidR="002C29B5" w:rsidRPr="00990ED2">
        <w:rPr>
          <w:b/>
          <w:bCs/>
          <w:i/>
          <w:iCs/>
          <w:sz w:val="24"/>
          <w:szCs w:val="24"/>
        </w:rPr>
        <w:t>(</w:t>
      </w:r>
      <w:r w:rsidR="002C29B5" w:rsidRPr="00990ED2">
        <w:rPr>
          <w:i/>
          <w:iCs/>
          <w:sz w:val="24"/>
          <w:szCs w:val="24"/>
        </w:rPr>
        <w:t>Patrick L</w:t>
      </w:r>
      <w:r w:rsidR="00FD078E">
        <w:rPr>
          <w:i/>
          <w:iCs/>
          <w:sz w:val="24"/>
          <w:szCs w:val="24"/>
        </w:rPr>
        <w:t>ENNE</w:t>
      </w:r>
      <w:r w:rsidR="002C29B5" w:rsidRPr="00990ED2">
        <w:rPr>
          <w:i/>
          <w:iCs/>
          <w:sz w:val="24"/>
          <w:szCs w:val="24"/>
        </w:rPr>
        <w:t>)</w:t>
      </w:r>
    </w:p>
    <w:p w14:paraId="36C7D8F9" w14:textId="77777777" w:rsidR="00C16AF9" w:rsidRDefault="00C16AF9" w:rsidP="00610A4C">
      <w:pPr>
        <w:pStyle w:val="Paragraphedeliste"/>
        <w:ind w:left="1428" w:firstLine="69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Animations</w:t>
      </w:r>
      <w:r w:rsidR="00610A4C">
        <w:rPr>
          <w:i/>
          <w:iCs/>
          <w:sz w:val="16"/>
          <w:szCs w:val="16"/>
        </w:rPr>
        <w:t xml:space="preserve"> </w:t>
      </w:r>
      <w:r w:rsidR="004D083F">
        <w:rPr>
          <w:i/>
          <w:iCs/>
          <w:sz w:val="16"/>
          <w:szCs w:val="16"/>
        </w:rPr>
        <w:t>prévisionnelles à charge</w:t>
      </w:r>
      <w:r>
        <w:rPr>
          <w:i/>
          <w:iCs/>
          <w:sz w:val="16"/>
          <w:szCs w:val="16"/>
        </w:rPr>
        <w:t xml:space="preserve"> de l’amicale   </w:t>
      </w:r>
      <w:r w:rsidR="00136F51">
        <w:rPr>
          <w:i/>
          <w:iCs/>
          <w:sz w:val="16"/>
          <w:szCs w:val="16"/>
        </w:rPr>
        <w:t xml:space="preserve">4450 € </w:t>
      </w:r>
      <w:r>
        <w:rPr>
          <w:i/>
          <w:iCs/>
          <w:sz w:val="16"/>
          <w:szCs w:val="16"/>
        </w:rPr>
        <w:t xml:space="preserve">  </w:t>
      </w:r>
    </w:p>
    <w:p w14:paraId="2BDB8AC5" w14:textId="77777777" w:rsidR="0077401D" w:rsidRDefault="0077401D" w:rsidP="00C16AF9">
      <w:pPr>
        <w:pStyle w:val="Paragraphedeliste"/>
        <w:ind w:left="2124"/>
        <w:rPr>
          <w:sz w:val="24"/>
          <w:szCs w:val="24"/>
        </w:rPr>
      </w:pPr>
    </w:p>
    <w:p w14:paraId="206777E4" w14:textId="77777777" w:rsidR="00562CE9" w:rsidRPr="000A5D19" w:rsidRDefault="0006726B" w:rsidP="00781266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0A5D19">
        <w:rPr>
          <w:b/>
          <w:bCs/>
          <w:sz w:val="24"/>
          <w:szCs w:val="24"/>
        </w:rPr>
        <w:t xml:space="preserve">Le bureau et ses fonctions </w:t>
      </w:r>
    </w:p>
    <w:p w14:paraId="3C6F34E1" w14:textId="77777777" w:rsidR="00B42D89" w:rsidRPr="00B42D89" w:rsidRDefault="000A5D19" w:rsidP="00B42D8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2D89" w:rsidRPr="00B42D89">
        <w:rPr>
          <w:sz w:val="24"/>
          <w:szCs w:val="24"/>
        </w:rPr>
        <w:t> Remerciements adressés tout particulièrement aux membres du bureau, saluant l’engagement de chacun et ann</w:t>
      </w:r>
      <w:r w:rsidR="00FD078E">
        <w:rPr>
          <w:sz w:val="24"/>
          <w:szCs w:val="24"/>
        </w:rPr>
        <w:t>onçant la fin de mandat annoncée</w:t>
      </w:r>
      <w:r w:rsidR="00B42D89" w:rsidRPr="00B42D89">
        <w:rPr>
          <w:sz w:val="24"/>
          <w:szCs w:val="24"/>
        </w:rPr>
        <w:t xml:space="preserve"> pour certains</w:t>
      </w:r>
      <w:r w:rsidR="00FD078E">
        <w:rPr>
          <w:sz w:val="24"/>
          <w:szCs w:val="24"/>
        </w:rPr>
        <w:t>.</w:t>
      </w:r>
    </w:p>
    <w:p w14:paraId="114C676B" w14:textId="77777777" w:rsidR="0006726B" w:rsidRPr="0006726B" w:rsidRDefault="0006726B" w:rsidP="0006726B">
      <w:pPr>
        <w:rPr>
          <w:sz w:val="24"/>
          <w:szCs w:val="24"/>
        </w:rPr>
      </w:pPr>
    </w:p>
    <w:p w14:paraId="3B2838E1" w14:textId="77777777" w:rsidR="00ED4E26" w:rsidRPr="00935985" w:rsidRDefault="00FD078E" w:rsidP="00935985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</w:t>
      </w:r>
      <w:r w:rsidR="00AF5E12" w:rsidRPr="00935985">
        <w:rPr>
          <w:b/>
          <w:bCs/>
          <w:sz w:val="24"/>
          <w:szCs w:val="24"/>
          <w:u w:val="single"/>
        </w:rPr>
        <w:t xml:space="preserve">’Amicale </w:t>
      </w:r>
      <w:r w:rsidR="005D5790" w:rsidRPr="00935985">
        <w:rPr>
          <w:b/>
          <w:bCs/>
          <w:sz w:val="24"/>
          <w:szCs w:val="24"/>
          <w:u w:val="single"/>
        </w:rPr>
        <w:t>vers</w:t>
      </w:r>
      <w:r w:rsidR="00AF5E12" w:rsidRPr="00935985">
        <w:rPr>
          <w:b/>
          <w:bCs/>
          <w:sz w:val="24"/>
          <w:szCs w:val="24"/>
          <w:u w:val="single"/>
        </w:rPr>
        <w:t xml:space="preserve"> une orientation </w:t>
      </w:r>
      <w:r w:rsidR="00105BF3" w:rsidRPr="00935985">
        <w:rPr>
          <w:b/>
          <w:bCs/>
          <w:sz w:val="24"/>
          <w:szCs w:val="24"/>
          <w:u w:val="single"/>
        </w:rPr>
        <w:t>nouvelle</w:t>
      </w:r>
      <w:r w:rsidR="006D2518" w:rsidRPr="00935985">
        <w:rPr>
          <w:b/>
          <w:bCs/>
          <w:sz w:val="24"/>
          <w:szCs w:val="24"/>
          <w:u w:val="single"/>
        </w:rPr>
        <w:t> </w:t>
      </w:r>
      <w:r w:rsidR="003A1C49">
        <w:rPr>
          <w:b/>
          <w:bCs/>
          <w:sz w:val="24"/>
          <w:szCs w:val="24"/>
          <w:u w:val="single"/>
        </w:rPr>
        <w:t xml:space="preserve"> STELLANTIS</w:t>
      </w:r>
      <w:r w:rsidR="00BB3C49">
        <w:rPr>
          <w:b/>
          <w:bCs/>
          <w:sz w:val="24"/>
          <w:szCs w:val="24"/>
          <w:u w:val="single"/>
        </w:rPr>
        <w:t xml:space="preserve"> avec l’IAR </w:t>
      </w:r>
      <w:r w:rsidR="006D2518" w:rsidRPr="00935985">
        <w:rPr>
          <w:b/>
          <w:bCs/>
          <w:sz w:val="24"/>
          <w:szCs w:val="24"/>
          <w:u w:val="single"/>
        </w:rPr>
        <w:t>:</w:t>
      </w:r>
    </w:p>
    <w:p w14:paraId="111AF4BF" w14:textId="77777777" w:rsidR="004E4FA8" w:rsidRPr="00A9015F" w:rsidRDefault="0037043C" w:rsidP="004E4FA8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Avec l’IAR …</w:t>
      </w:r>
      <w:r w:rsidR="00444AC4">
        <w:rPr>
          <w:sz w:val="24"/>
          <w:szCs w:val="24"/>
        </w:rPr>
        <w:t xml:space="preserve"> Présentation </w:t>
      </w:r>
      <w:r w:rsidR="000D6BF0">
        <w:rPr>
          <w:sz w:val="24"/>
          <w:szCs w:val="24"/>
        </w:rPr>
        <w:t xml:space="preserve">des nouvelles démarches </w:t>
      </w:r>
      <w:r w:rsidR="00E51340">
        <w:rPr>
          <w:sz w:val="24"/>
          <w:szCs w:val="24"/>
        </w:rPr>
        <w:t>engagées par l’IAR</w:t>
      </w:r>
      <w:r w:rsidR="00E961D1">
        <w:rPr>
          <w:sz w:val="24"/>
          <w:szCs w:val="24"/>
        </w:rPr>
        <w:t xml:space="preserve"> </w:t>
      </w:r>
      <w:r w:rsidR="00C90B54">
        <w:rPr>
          <w:sz w:val="24"/>
          <w:szCs w:val="24"/>
        </w:rPr>
        <w:t xml:space="preserve">dans </w:t>
      </w:r>
      <w:r w:rsidR="00E961D1">
        <w:rPr>
          <w:sz w:val="24"/>
          <w:szCs w:val="24"/>
        </w:rPr>
        <w:t xml:space="preserve">la venue </w:t>
      </w:r>
      <w:r w:rsidR="00104559">
        <w:rPr>
          <w:sz w:val="24"/>
          <w:szCs w:val="24"/>
        </w:rPr>
        <w:t>de STELLANTIS</w:t>
      </w:r>
      <w:r w:rsidR="004E4FA8">
        <w:rPr>
          <w:sz w:val="24"/>
          <w:szCs w:val="24"/>
        </w:rPr>
        <w:t xml:space="preserve"> : </w:t>
      </w:r>
      <w:r w:rsidR="00776A67">
        <w:rPr>
          <w:sz w:val="24"/>
          <w:szCs w:val="24"/>
        </w:rPr>
        <w:t>u</w:t>
      </w:r>
      <w:r w:rsidR="004E4FA8" w:rsidRPr="004E4FA8">
        <w:rPr>
          <w:sz w:val="24"/>
          <w:szCs w:val="24"/>
        </w:rPr>
        <w:t xml:space="preserve">n vrai </w:t>
      </w:r>
      <w:r w:rsidR="004E4FA8" w:rsidRPr="00A9015F">
        <w:rPr>
          <w:sz w:val="24"/>
          <w:szCs w:val="24"/>
        </w:rPr>
        <w:t>point de départ</w:t>
      </w:r>
      <w:r w:rsidR="0068127D">
        <w:rPr>
          <w:sz w:val="24"/>
          <w:szCs w:val="24"/>
        </w:rPr>
        <w:t xml:space="preserve"> en AG</w:t>
      </w:r>
      <w:r w:rsidR="004E4FA8" w:rsidRPr="004E4FA8">
        <w:rPr>
          <w:sz w:val="24"/>
          <w:szCs w:val="24"/>
        </w:rPr>
        <w:t xml:space="preserve"> à </w:t>
      </w:r>
      <w:r w:rsidR="004D083F" w:rsidRPr="004E4FA8">
        <w:rPr>
          <w:sz w:val="24"/>
          <w:szCs w:val="24"/>
        </w:rPr>
        <w:t xml:space="preserve">POISSY </w:t>
      </w:r>
      <w:r w:rsidR="004D083F">
        <w:rPr>
          <w:sz w:val="24"/>
          <w:szCs w:val="24"/>
        </w:rPr>
        <w:t>le</w:t>
      </w:r>
      <w:r w:rsidR="004E4FA8" w:rsidRPr="004E4FA8">
        <w:rPr>
          <w:sz w:val="24"/>
          <w:szCs w:val="24"/>
        </w:rPr>
        <w:t xml:space="preserve"> 18/10/2024</w:t>
      </w:r>
      <w:r w:rsidR="00FD078E">
        <w:rPr>
          <w:sz w:val="24"/>
          <w:szCs w:val="24"/>
        </w:rPr>
        <w:t xml:space="preserve"> pour une forme nouvelle IAR-STELLANTIS</w:t>
      </w:r>
    </w:p>
    <w:p w14:paraId="522BF12B" w14:textId="77777777" w:rsidR="002334C1" w:rsidRDefault="00E51340" w:rsidP="00E51340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Une synthèse </w:t>
      </w:r>
      <w:r w:rsidR="00375862">
        <w:rPr>
          <w:sz w:val="24"/>
          <w:szCs w:val="24"/>
        </w:rPr>
        <w:t xml:space="preserve">affichant les évolutions </w:t>
      </w:r>
      <w:r w:rsidR="00220A8B">
        <w:rPr>
          <w:sz w:val="24"/>
          <w:szCs w:val="24"/>
        </w:rPr>
        <w:t xml:space="preserve">intégrées avec de nouveaux statuts et </w:t>
      </w:r>
      <w:r w:rsidR="00F26C50">
        <w:rPr>
          <w:sz w:val="24"/>
          <w:szCs w:val="24"/>
        </w:rPr>
        <w:t xml:space="preserve">une charte </w:t>
      </w:r>
      <w:r w:rsidR="002827B2">
        <w:rPr>
          <w:sz w:val="24"/>
          <w:szCs w:val="24"/>
        </w:rPr>
        <w:t>corrigée</w:t>
      </w:r>
      <w:r w:rsidR="002334C1">
        <w:rPr>
          <w:sz w:val="24"/>
          <w:szCs w:val="24"/>
        </w:rPr>
        <w:t>.</w:t>
      </w:r>
    </w:p>
    <w:p w14:paraId="7ACFD7C8" w14:textId="77777777" w:rsidR="00F21D8C" w:rsidRDefault="002334C1" w:rsidP="00E51340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Un document, </w:t>
      </w:r>
      <w:r w:rsidR="001B3E5B">
        <w:rPr>
          <w:sz w:val="24"/>
          <w:szCs w:val="24"/>
        </w:rPr>
        <w:t xml:space="preserve">portant synthèse des nouvelles formes </w:t>
      </w:r>
      <w:r w:rsidR="00391BC5">
        <w:rPr>
          <w:sz w:val="24"/>
          <w:szCs w:val="24"/>
        </w:rPr>
        <w:t>de l’IAR</w:t>
      </w:r>
      <w:r w:rsidR="00FD078E">
        <w:rPr>
          <w:sz w:val="24"/>
          <w:szCs w:val="24"/>
        </w:rPr>
        <w:t>,</w:t>
      </w:r>
      <w:r w:rsidR="00391BC5">
        <w:rPr>
          <w:sz w:val="24"/>
          <w:szCs w:val="24"/>
        </w:rPr>
        <w:t xml:space="preserve"> est en préparation pour diffusion auprès des </w:t>
      </w:r>
      <w:r w:rsidR="0068127D">
        <w:rPr>
          <w:sz w:val="24"/>
          <w:szCs w:val="24"/>
        </w:rPr>
        <w:t>adhérents.</w:t>
      </w:r>
      <w:r>
        <w:rPr>
          <w:sz w:val="24"/>
          <w:szCs w:val="24"/>
        </w:rPr>
        <w:t xml:space="preserve"> </w:t>
      </w:r>
      <w:r w:rsidR="000D6BF0">
        <w:rPr>
          <w:sz w:val="24"/>
          <w:szCs w:val="24"/>
        </w:rPr>
        <w:t xml:space="preserve"> </w:t>
      </w:r>
    </w:p>
    <w:p w14:paraId="129619B5" w14:textId="77777777" w:rsidR="00634421" w:rsidRDefault="00634421" w:rsidP="00E51340">
      <w:pPr>
        <w:pStyle w:val="Paragraphedeliste"/>
        <w:ind w:left="1440"/>
        <w:rPr>
          <w:sz w:val="24"/>
          <w:szCs w:val="24"/>
        </w:rPr>
      </w:pPr>
    </w:p>
    <w:p w14:paraId="2364E695" w14:textId="77777777" w:rsidR="00CD6B11" w:rsidRPr="00BB3C49" w:rsidRDefault="003A1C49" w:rsidP="00BB3C4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BB3C49">
        <w:rPr>
          <w:b/>
          <w:bCs/>
          <w:sz w:val="24"/>
          <w:szCs w:val="24"/>
        </w:rPr>
        <w:t>L’Amicale</w:t>
      </w:r>
      <w:r w:rsidR="00BA5ADF">
        <w:rPr>
          <w:b/>
          <w:bCs/>
          <w:sz w:val="24"/>
          <w:szCs w:val="24"/>
        </w:rPr>
        <w:t xml:space="preserve"> se référant </w:t>
      </w:r>
      <w:r w:rsidR="00D649F5" w:rsidRPr="00BB3C49">
        <w:rPr>
          <w:b/>
          <w:bCs/>
          <w:sz w:val="24"/>
          <w:szCs w:val="24"/>
        </w:rPr>
        <w:t xml:space="preserve">à ses attaches </w:t>
      </w:r>
      <w:r w:rsidR="00775AA7" w:rsidRPr="00BB3C49">
        <w:rPr>
          <w:b/>
          <w:bCs/>
          <w:sz w:val="24"/>
          <w:szCs w:val="24"/>
        </w:rPr>
        <w:t>avec le site initial S</w:t>
      </w:r>
      <w:r w:rsidR="00CD2981" w:rsidRPr="00BB3C49">
        <w:rPr>
          <w:b/>
          <w:bCs/>
          <w:sz w:val="24"/>
          <w:szCs w:val="24"/>
        </w:rPr>
        <w:t xml:space="preserve">evelnord devenu </w:t>
      </w:r>
      <w:proofErr w:type="spellStart"/>
      <w:r w:rsidR="00CD2981" w:rsidRPr="00BB3C49">
        <w:rPr>
          <w:b/>
          <w:bCs/>
          <w:sz w:val="24"/>
          <w:szCs w:val="24"/>
        </w:rPr>
        <w:t>S</w:t>
      </w:r>
      <w:r w:rsidR="00F94DF9" w:rsidRPr="00BB3C49">
        <w:rPr>
          <w:b/>
          <w:bCs/>
          <w:sz w:val="24"/>
          <w:szCs w:val="24"/>
        </w:rPr>
        <w:t>tellantis</w:t>
      </w:r>
      <w:proofErr w:type="spellEnd"/>
      <w:r w:rsidR="00F94DF9" w:rsidRPr="00BB3C49">
        <w:rPr>
          <w:sz w:val="24"/>
          <w:szCs w:val="24"/>
        </w:rPr>
        <w:t xml:space="preserve"> </w:t>
      </w:r>
      <w:r w:rsidR="00F94DF9" w:rsidRPr="00BB3C49">
        <w:rPr>
          <w:b/>
          <w:bCs/>
          <w:sz w:val="24"/>
          <w:szCs w:val="24"/>
        </w:rPr>
        <w:t>Hordain</w:t>
      </w:r>
      <w:r w:rsidR="00F94DF9" w:rsidRPr="00BB3C49">
        <w:rPr>
          <w:sz w:val="24"/>
          <w:szCs w:val="24"/>
        </w:rPr>
        <w:t xml:space="preserve"> </w:t>
      </w:r>
    </w:p>
    <w:p w14:paraId="70EEB3F3" w14:textId="77777777" w:rsidR="00F21D8C" w:rsidRPr="00F05C12" w:rsidRDefault="00FD078E" w:rsidP="008E6BE8">
      <w:pPr>
        <w:pStyle w:val="Paragraphedelist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Avec l’A</w:t>
      </w:r>
      <w:r w:rsidR="00763144" w:rsidRPr="00F05C12">
        <w:rPr>
          <w:sz w:val="24"/>
          <w:szCs w:val="24"/>
        </w:rPr>
        <w:t>mica</w:t>
      </w:r>
      <w:r w:rsidR="00B102D6" w:rsidRPr="00F05C12">
        <w:rPr>
          <w:sz w:val="24"/>
          <w:szCs w:val="24"/>
        </w:rPr>
        <w:t>l</w:t>
      </w:r>
      <w:r w:rsidR="00763144" w:rsidRPr="00F05C12">
        <w:rPr>
          <w:sz w:val="24"/>
          <w:szCs w:val="24"/>
        </w:rPr>
        <w:t>e des médaillés</w:t>
      </w:r>
      <w:r w:rsidR="00B102D6" w:rsidRPr="00F05C12">
        <w:rPr>
          <w:sz w:val="24"/>
          <w:szCs w:val="24"/>
        </w:rPr>
        <w:t xml:space="preserve">, </w:t>
      </w:r>
    </w:p>
    <w:p w14:paraId="107A589B" w14:textId="77777777" w:rsidR="005247D5" w:rsidRDefault="001468F4" w:rsidP="00EB63B8">
      <w:pPr>
        <w:pStyle w:val="Paragraphedeliste"/>
        <w:ind w:left="2880"/>
        <w:rPr>
          <w:sz w:val="24"/>
          <w:szCs w:val="24"/>
        </w:rPr>
      </w:pPr>
      <w:r>
        <w:rPr>
          <w:sz w:val="24"/>
          <w:szCs w:val="24"/>
        </w:rPr>
        <w:t>D</w:t>
      </w:r>
      <w:r w:rsidR="00B102D6">
        <w:rPr>
          <w:sz w:val="24"/>
          <w:szCs w:val="24"/>
        </w:rPr>
        <w:t>ans une logique évidente de</w:t>
      </w:r>
      <w:r w:rsidR="005247D5">
        <w:rPr>
          <w:sz w:val="24"/>
          <w:szCs w:val="24"/>
        </w:rPr>
        <w:t>s</w:t>
      </w:r>
      <w:r w:rsidR="00B102D6">
        <w:rPr>
          <w:sz w:val="24"/>
          <w:szCs w:val="24"/>
        </w:rPr>
        <w:t xml:space="preserve"> </w:t>
      </w:r>
      <w:r w:rsidR="00563392">
        <w:rPr>
          <w:sz w:val="24"/>
          <w:szCs w:val="24"/>
        </w:rPr>
        <w:t>origines et d’intérêts communs</w:t>
      </w:r>
      <w:r w:rsidR="009C7792">
        <w:rPr>
          <w:sz w:val="24"/>
          <w:szCs w:val="24"/>
        </w:rPr>
        <w:t xml:space="preserve"> </w:t>
      </w:r>
      <w:r w:rsidR="00E43FD2">
        <w:rPr>
          <w:sz w:val="24"/>
          <w:szCs w:val="24"/>
        </w:rPr>
        <w:t>(</w:t>
      </w:r>
      <w:r w:rsidR="009951F5">
        <w:rPr>
          <w:sz w:val="24"/>
          <w:szCs w:val="24"/>
        </w:rPr>
        <w:t>p</w:t>
      </w:r>
      <w:r w:rsidR="009C7792">
        <w:rPr>
          <w:sz w:val="24"/>
          <w:szCs w:val="24"/>
        </w:rPr>
        <w:t xml:space="preserve">romotions d’animations en commun </w:t>
      </w:r>
      <w:r w:rsidR="00CC7822">
        <w:rPr>
          <w:sz w:val="24"/>
          <w:szCs w:val="24"/>
        </w:rPr>
        <w:t xml:space="preserve">avec </w:t>
      </w:r>
      <w:r w:rsidR="00504089">
        <w:rPr>
          <w:sz w:val="24"/>
          <w:szCs w:val="24"/>
        </w:rPr>
        <w:t xml:space="preserve">strict </w:t>
      </w:r>
      <w:r w:rsidR="001C49C4">
        <w:rPr>
          <w:sz w:val="24"/>
          <w:szCs w:val="24"/>
        </w:rPr>
        <w:t xml:space="preserve"> </w:t>
      </w:r>
      <w:r w:rsidR="00CC7822">
        <w:rPr>
          <w:sz w:val="24"/>
          <w:szCs w:val="24"/>
        </w:rPr>
        <w:t>respect des identités de</w:t>
      </w:r>
      <w:r w:rsidR="00504089">
        <w:rPr>
          <w:sz w:val="24"/>
          <w:szCs w:val="24"/>
        </w:rPr>
        <w:t xml:space="preserve"> chacune des </w:t>
      </w:r>
      <w:r w:rsidR="00CC7822">
        <w:rPr>
          <w:sz w:val="24"/>
          <w:szCs w:val="24"/>
        </w:rPr>
        <w:t xml:space="preserve"> amicales</w:t>
      </w:r>
      <w:r w:rsidR="00FD078E">
        <w:rPr>
          <w:sz w:val="24"/>
          <w:szCs w:val="24"/>
        </w:rPr>
        <w:t>)</w:t>
      </w:r>
    </w:p>
    <w:p w14:paraId="40A5F85E" w14:textId="77777777" w:rsidR="00B52592" w:rsidRDefault="00617051" w:rsidP="00935985">
      <w:pPr>
        <w:pStyle w:val="Paragraphedelist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Avec l’UMV </w:t>
      </w:r>
      <w:r w:rsidR="007E1D35">
        <w:rPr>
          <w:sz w:val="24"/>
          <w:szCs w:val="24"/>
        </w:rPr>
        <w:t>(Valenciennes)</w:t>
      </w:r>
      <w:r w:rsidR="001F60D5">
        <w:rPr>
          <w:sz w:val="24"/>
          <w:szCs w:val="24"/>
        </w:rPr>
        <w:t xml:space="preserve"> </w:t>
      </w:r>
    </w:p>
    <w:p w14:paraId="3A36019F" w14:textId="77777777" w:rsidR="00504089" w:rsidRDefault="001468F4" w:rsidP="007A028E">
      <w:pPr>
        <w:pStyle w:val="Paragraphedeliste"/>
        <w:ind w:left="2880"/>
        <w:rPr>
          <w:sz w:val="24"/>
          <w:szCs w:val="24"/>
        </w:rPr>
      </w:pPr>
      <w:r>
        <w:rPr>
          <w:sz w:val="24"/>
          <w:szCs w:val="24"/>
        </w:rPr>
        <w:t>D</w:t>
      </w:r>
      <w:r w:rsidR="001F60D5">
        <w:rPr>
          <w:sz w:val="24"/>
          <w:szCs w:val="24"/>
        </w:rPr>
        <w:t xml:space="preserve">éveloppements d’échanges </w:t>
      </w:r>
      <w:r w:rsidR="00B70361">
        <w:rPr>
          <w:sz w:val="24"/>
          <w:szCs w:val="24"/>
        </w:rPr>
        <w:t xml:space="preserve">en cohérence avec l’esprit de l’IAR </w:t>
      </w:r>
      <w:r w:rsidR="00311EC8">
        <w:rPr>
          <w:sz w:val="24"/>
          <w:szCs w:val="24"/>
        </w:rPr>
        <w:t xml:space="preserve">– Complémentarité aux projets d’animations </w:t>
      </w:r>
      <w:r w:rsidR="00ED1AE4">
        <w:rPr>
          <w:sz w:val="24"/>
          <w:szCs w:val="24"/>
        </w:rPr>
        <w:t xml:space="preserve">développées pour les amicalistes </w:t>
      </w:r>
    </w:p>
    <w:p w14:paraId="44E8F193" w14:textId="77777777" w:rsidR="001468F4" w:rsidRDefault="00ED1AE4" w:rsidP="00935985">
      <w:pPr>
        <w:pStyle w:val="Paragraphedeliste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Avec </w:t>
      </w:r>
      <w:r w:rsidR="00782960">
        <w:rPr>
          <w:sz w:val="24"/>
          <w:szCs w:val="24"/>
        </w:rPr>
        <w:t xml:space="preserve">le site STELLANTIS – </w:t>
      </w:r>
      <w:r w:rsidR="007E1D35">
        <w:rPr>
          <w:sz w:val="24"/>
          <w:szCs w:val="24"/>
        </w:rPr>
        <w:t>Hordain,</w:t>
      </w:r>
      <w:r w:rsidR="00A12503">
        <w:rPr>
          <w:sz w:val="24"/>
          <w:szCs w:val="24"/>
        </w:rPr>
        <w:t xml:space="preserve"> </w:t>
      </w:r>
    </w:p>
    <w:p w14:paraId="378872D0" w14:textId="77777777" w:rsidR="00BE6CF7" w:rsidRDefault="007E1D35" w:rsidP="0077035E">
      <w:pPr>
        <w:pStyle w:val="Paragraphedeliste"/>
        <w:ind w:left="2880"/>
        <w:rPr>
          <w:sz w:val="24"/>
          <w:szCs w:val="24"/>
        </w:rPr>
      </w:pPr>
      <w:r>
        <w:rPr>
          <w:sz w:val="24"/>
          <w:szCs w:val="24"/>
        </w:rPr>
        <w:t>L’Amicale</w:t>
      </w:r>
      <w:r w:rsidR="00A12503">
        <w:rPr>
          <w:sz w:val="24"/>
          <w:szCs w:val="24"/>
        </w:rPr>
        <w:t xml:space="preserve"> </w:t>
      </w:r>
      <w:r w:rsidR="00AA566C">
        <w:rPr>
          <w:sz w:val="24"/>
          <w:szCs w:val="24"/>
        </w:rPr>
        <w:t xml:space="preserve">sollicite </w:t>
      </w:r>
      <w:r w:rsidR="005605C2">
        <w:rPr>
          <w:sz w:val="24"/>
          <w:szCs w:val="24"/>
        </w:rPr>
        <w:t xml:space="preserve">la rencontre avec </w:t>
      </w:r>
      <w:r w:rsidR="00DA359D">
        <w:rPr>
          <w:sz w:val="24"/>
          <w:szCs w:val="24"/>
        </w:rPr>
        <w:t xml:space="preserve">la direction du site </w:t>
      </w:r>
      <w:r w:rsidR="00285DCF">
        <w:rPr>
          <w:sz w:val="24"/>
          <w:szCs w:val="24"/>
        </w:rPr>
        <w:t xml:space="preserve">pour retrouver </w:t>
      </w:r>
      <w:r w:rsidR="00667B4F">
        <w:rPr>
          <w:sz w:val="24"/>
          <w:szCs w:val="24"/>
        </w:rPr>
        <w:t xml:space="preserve">une </w:t>
      </w:r>
      <w:r w:rsidR="00E34B87">
        <w:rPr>
          <w:sz w:val="24"/>
          <w:szCs w:val="24"/>
        </w:rPr>
        <w:t xml:space="preserve">meilleure cohérence dans </w:t>
      </w:r>
      <w:r w:rsidR="001F5C39">
        <w:rPr>
          <w:sz w:val="24"/>
          <w:szCs w:val="24"/>
        </w:rPr>
        <w:t xml:space="preserve">les pratiques </w:t>
      </w:r>
      <w:proofErr w:type="gramStart"/>
      <w:r w:rsidR="001F5C39">
        <w:rPr>
          <w:sz w:val="24"/>
          <w:szCs w:val="24"/>
        </w:rPr>
        <w:t xml:space="preserve">fonctionnelles </w:t>
      </w:r>
      <w:r w:rsidR="00BE6CF7">
        <w:rPr>
          <w:sz w:val="24"/>
          <w:szCs w:val="24"/>
        </w:rPr>
        <w:t>.</w:t>
      </w:r>
      <w:proofErr w:type="gramEnd"/>
    </w:p>
    <w:p w14:paraId="08A96A4F" w14:textId="77777777" w:rsidR="008F022B" w:rsidRDefault="00BE6CF7" w:rsidP="0077035E">
      <w:pPr>
        <w:pStyle w:val="Paragraphedeliste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="00D94533">
        <w:rPr>
          <w:sz w:val="24"/>
          <w:szCs w:val="24"/>
        </w:rPr>
        <w:t xml:space="preserve">souligne ses engagements auprès des RH et CSE </w:t>
      </w:r>
      <w:r w:rsidR="00B5065C">
        <w:rPr>
          <w:sz w:val="24"/>
          <w:szCs w:val="24"/>
        </w:rPr>
        <w:t xml:space="preserve">pour apporter les aides </w:t>
      </w:r>
      <w:r w:rsidR="005F1213">
        <w:rPr>
          <w:sz w:val="24"/>
          <w:szCs w:val="24"/>
        </w:rPr>
        <w:t xml:space="preserve">de bénévoles aux activités </w:t>
      </w:r>
      <w:r w:rsidR="00967241">
        <w:rPr>
          <w:sz w:val="24"/>
          <w:szCs w:val="24"/>
        </w:rPr>
        <w:t xml:space="preserve">festives </w:t>
      </w:r>
      <w:r w:rsidR="00BA025E">
        <w:rPr>
          <w:sz w:val="24"/>
          <w:szCs w:val="24"/>
        </w:rPr>
        <w:t xml:space="preserve">auprès des salariés </w:t>
      </w:r>
      <w:proofErr w:type="gramStart"/>
      <w:r w:rsidR="00967241">
        <w:rPr>
          <w:sz w:val="24"/>
          <w:szCs w:val="24"/>
        </w:rPr>
        <w:t>(</w:t>
      </w:r>
      <w:r w:rsidR="002B5870">
        <w:rPr>
          <w:sz w:val="24"/>
          <w:szCs w:val="24"/>
        </w:rPr>
        <w:t xml:space="preserve"> Noël</w:t>
      </w:r>
      <w:proofErr w:type="gramEnd"/>
      <w:r w:rsidR="002B5870">
        <w:rPr>
          <w:sz w:val="24"/>
          <w:szCs w:val="24"/>
        </w:rPr>
        <w:t xml:space="preserve"> , ouverture année scolaire </w:t>
      </w:r>
      <w:proofErr w:type="gramStart"/>
      <w:r w:rsidR="002B5870">
        <w:rPr>
          <w:sz w:val="24"/>
          <w:szCs w:val="24"/>
        </w:rPr>
        <w:t xml:space="preserve">... </w:t>
      </w:r>
      <w:r w:rsidR="005779A6">
        <w:rPr>
          <w:sz w:val="24"/>
          <w:szCs w:val="24"/>
        </w:rPr>
        <w:t>)</w:t>
      </w:r>
      <w:proofErr w:type="gramEnd"/>
      <w:r w:rsidR="007E1D35">
        <w:rPr>
          <w:sz w:val="24"/>
          <w:szCs w:val="24"/>
        </w:rPr>
        <w:t>.</w:t>
      </w:r>
    </w:p>
    <w:p w14:paraId="66601CE2" w14:textId="77777777" w:rsidR="00A35BF1" w:rsidRDefault="00A50D9F" w:rsidP="00DD6AD9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DD6AD9">
        <w:rPr>
          <w:b/>
          <w:bCs/>
          <w:sz w:val="24"/>
          <w:szCs w:val="24"/>
        </w:rPr>
        <w:t xml:space="preserve">Evolution des dispositions </w:t>
      </w:r>
      <w:r w:rsidR="008C05A6" w:rsidRPr="00DD6AD9">
        <w:rPr>
          <w:b/>
          <w:bCs/>
          <w:sz w:val="24"/>
          <w:szCs w:val="24"/>
        </w:rPr>
        <w:t>de cession d</w:t>
      </w:r>
      <w:r w:rsidR="005F72F1">
        <w:rPr>
          <w:b/>
          <w:bCs/>
          <w:sz w:val="24"/>
          <w:szCs w:val="24"/>
        </w:rPr>
        <w:t xml:space="preserve">e véhicules pour tous les ayants </w:t>
      </w:r>
      <w:r w:rsidR="008C05A6" w:rsidRPr="00DD6AD9">
        <w:rPr>
          <w:b/>
          <w:bCs/>
          <w:sz w:val="24"/>
          <w:szCs w:val="24"/>
        </w:rPr>
        <w:t>droit</w:t>
      </w:r>
    </w:p>
    <w:p w14:paraId="1040EF2F" w14:textId="77777777" w:rsidR="000905F3" w:rsidRPr="000905F3" w:rsidRDefault="00DD6AD9" w:rsidP="000905F3">
      <w:pPr>
        <w:ind w:left="708" w:firstLine="708"/>
        <w:rPr>
          <w:sz w:val="24"/>
          <w:szCs w:val="24"/>
        </w:rPr>
      </w:pPr>
      <w:r w:rsidRPr="004378DA">
        <w:rPr>
          <w:sz w:val="24"/>
          <w:szCs w:val="24"/>
        </w:rPr>
        <w:t xml:space="preserve">Les </w:t>
      </w:r>
      <w:r w:rsidR="004378DA" w:rsidRPr="004378DA">
        <w:rPr>
          <w:sz w:val="24"/>
          <w:szCs w:val="24"/>
        </w:rPr>
        <w:t xml:space="preserve">dispositions désignées </w:t>
      </w:r>
      <w:r w:rsidR="004D083F" w:rsidRPr="004378DA">
        <w:rPr>
          <w:sz w:val="24"/>
          <w:szCs w:val="24"/>
        </w:rPr>
        <w:t>VCG</w:t>
      </w:r>
      <w:r w:rsidR="000905F3" w:rsidRPr="000905F3">
        <w:rPr>
          <w:i/>
          <w:iCs/>
          <w:sz w:val="24"/>
          <w:szCs w:val="24"/>
        </w:rPr>
        <w:t xml:space="preserve"> </w:t>
      </w:r>
      <w:r w:rsidR="000905F3" w:rsidRPr="000905F3">
        <w:rPr>
          <w:sz w:val="24"/>
          <w:szCs w:val="24"/>
        </w:rPr>
        <w:t xml:space="preserve">se </w:t>
      </w:r>
      <w:r w:rsidR="004D083F" w:rsidRPr="000905F3">
        <w:rPr>
          <w:sz w:val="24"/>
          <w:szCs w:val="24"/>
        </w:rPr>
        <w:t>transforment</w:t>
      </w:r>
      <w:r w:rsidR="000905F3" w:rsidRPr="000905F3">
        <w:rPr>
          <w:sz w:val="24"/>
          <w:szCs w:val="24"/>
        </w:rPr>
        <w:t xml:space="preserve">  pour</w:t>
      </w:r>
      <w:r w:rsidR="004A2CAC">
        <w:rPr>
          <w:sz w:val="24"/>
          <w:szCs w:val="24"/>
        </w:rPr>
        <w:t xml:space="preserve"> «</w:t>
      </w:r>
      <w:r w:rsidR="000905F3" w:rsidRPr="000905F3">
        <w:rPr>
          <w:sz w:val="24"/>
          <w:szCs w:val="24"/>
        </w:rPr>
        <w:t xml:space="preserve"> Clicvcg </w:t>
      </w:r>
      <w:r w:rsidR="001D6C45">
        <w:rPr>
          <w:sz w:val="24"/>
          <w:szCs w:val="24"/>
        </w:rPr>
        <w:t>»</w:t>
      </w:r>
      <w:r w:rsidR="004A2CAC">
        <w:rPr>
          <w:sz w:val="24"/>
          <w:szCs w:val="24"/>
        </w:rPr>
        <w:t> </w:t>
      </w:r>
      <w:r w:rsidR="000905F3" w:rsidRPr="000905F3">
        <w:rPr>
          <w:sz w:val="24"/>
          <w:szCs w:val="24"/>
        </w:rPr>
        <w:t xml:space="preserve">sous couvert </w:t>
      </w:r>
      <w:r w:rsidR="004A2CAC">
        <w:rPr>
          <w:sz w:val="24"/>
          <w:szCs w:val="24"/>
        </w:rPr>
        <w:t>d’</w:t>
      </w:r>
      <w:r w:rsidR="000905F3" w:rsidRPr="000905F3">
        <w:rPr>
          <w:sz w:val="24"/>
          <w:szCs w:val="24"/>
        </w:rPr>
        <w:t>une</w:t>
      </w:r>
      <w:r w:rsidR="0082233C">
        <w:rPr>
          <w:sz w:val="24"/>
          <w:szCs w:val="24"/>
        </w:rPr>
        <w:t xml:space="preserve"> </w:t>
      </w:r>
      <w:r w:rsidR="00AB71CA">
        <w:rPr>
          <w:sz w:val="24"/>
          <w:szCs w:val="24"/>
        </w:rPr>
        <w:t xml:space="preserve">nouvelle </w:t>
      </w:r>
      <w:r w:rsidR="00AB71CA" w:rsidRPr="000905F3">
        <w:rPr>
          <w:sz w:val="24"/>
          <w:szCs w:val="24"/>
        </w:rPr>
        <w:t>animation</w:t>
      </w:r>
      <w:r w:rsidR="000905F3" w:rsidRPr="000905F3">
        <w:rPr>
          <w:sz w:val="24"/>
          <w:szCs w:val="24"/>
        </w:rPr>
        <w:t xml:space="preserve"> S</w:t>
      </w:r>
      <w:r w:rsidR="005F72F1">
        <w:rPr>
          <w:sz w:val="24"/>
          <w:szCs w:val="24"/>
        </w:rPr>
        <w:t>TELLANTIS</w:t>
      </w:r>
      <w:r w:rsidR="000905F3" w:rsidRPr="000905F3">
        <w:rPr>
          <w:sz w:val="24"/>
          <w:szCs w:val="24"/>
        </w:rPr>
        <w:t>.</w:t>
      </w:r>
    </w:p>
    <w:p w14:paraId="262492D3" w14:textId="77777777" w:rsidR="00883A6F" w:rsidRDefault="009878FF" w:rsidP="000128B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Puis</w:t>
      </w:r>
      <w:r w:rsidR="00B645F2">
        <w:rPr>
          <w:sz w:val="24"/>
          <w:szCs w:val="24"/>
        </w:rPr>
        <w:t>, f</w:t>
      </w:r>
      <w:r w:rsidR="00B645F2" w:rsidRPr="000905F3">
        <w:rPr>
          <w:sz w:val="24"/>
          <w:szCs w:val="24"/>
        </w:rPr>
        <w:t>inalement</w:t>
      </w:r>
      <w:r w:rsidR="00B645F2">
        <w:rPr>
          <w:sz w:val="24"/>
          <w:szCs w:val="24"/>
        </w:rPr>
        <w:t xml:space="preserve">, </w:t>
      </w:r>
      <w:r w:rsidR="002574FB">
        <w:rPr>
          <w:sz w:val="24"/>
          <w:szCs w:val="24"/>
        </w:rPr>
        <w:t xml:space="preserve">cette </w:t>
      </w:r>
      <w:r w:rsidR="00B645F2" w:rsidRPr="000905F3">
        <w:rPr>
          <w:sz w:val="24"/>
          <w:szCs w:val="24"/>
        </w:rPr>
        <w:t>application</w:t>
      </w:r>
      <w:r w:rsidR="000905F3" w:rsidRPr="000905F3">
        <w:rPr>
          <w:sz w:val="24"/>
          <w:szCs w:val="24"/>
        </w:rPr>
        <w:t xml:space="preserve"> VCG très élargie se retrouve </w:t>
      </w:r>
      <w:r w:rsidR="004A2CAC" w:rsidRPr="00AB71CA">
        <w:rPr>
          <w:sz w:val="24"/>
          <w:szCs w:val="24"/>
        </w:rPr>
        <w:t>intégré</w:t>
      </w:r>
      <w:r w:rsidR="005F72F1">
        <w:rPr>
          <w:sz w:val="24"/>
          <w:szCs w:val="24"/>
        </w:rPr>
        <w:t>e</w:t>
      </w:r>
      <w:r w:rsidR="004A2CAC" w:rsidRPr="00AB71CA">
        <w:rPr>
          <w:sz w:val="24"/>
          <w:szCs w:val="24"/>
        </w:rPr>
        <w:t xml:space="preserve"> </w:t>
      </w:r>
      <w:r w:rsidR="000A13C2" w:rsidRPr="00AB71CA">
        <w:rPr>
          <w:sz w:val="24"/>
          <w:szCs w:val="24"/>
        </w:rPr>
        <w:t xml:space="preserve">dans une application </w:t>
      </w:r>
      <w:r w:rsidR="004D083F" w:rsidRPr="00AB71CA">
        <w:rPr>
          <w:sz w:val="24"/>
          <w:szCs w:val="24"/>
        </w:rPr>
        <w:t xml:space="preserve">désignée </w:t>
      </w:r>
      <w:r w:rsidR="004D083F" w:rsidRPr="000905F3">
        <w:rPr>
          <w:sz w:val="24"/>
          <w:szCs w:val="24"/>
        </w:rPr>
        <w:t>STELLANTIS</w:t>
      </w:r>
      <w:r w:rsidR="000905F3" w:rsidRPr="000905F3">
        <w:rPr>
          <w:sz w:val="24"/>
          <w:szCs w:val="24"/>
        </w:rPr>
        <w:t xml:space="preserve">- </w:t>
      </w:r>
      <w:proofErr w:type="gramStart"/>
      <w:r w:rsidR="000905F3" w:rsidRPr="000905F3">
        <w:rPr>
          <w:sz w:val="24"/>
          <w:szCs w:val="24"/>
        </w:rPr>
        <w:t xml:space="preserve">Club </w:t>
      </w:r>
      <w:r w:rsidR="002574FB">
        <w:rPr>
          <w:sz w:val="24"/>
          <w:szCs w:val="24"/>
        </w:rPr>
        <w:t>.</w:t>
      </w:r>
      <w:proofErr w:type="gramEnd"/>
    </w:p>
    <w:p w14:paraId="64217DB2" w14:textId="77777777" w:rsidR="002574FB" w:rsidRPr="00AB71CA" w:rsidRDefault="00F03FCB" w:rsidP="000128B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On peut faire application par appel teléphonique </w:t>
      </w:r>
    </w:p>
    <w:p w14:paraId="73DFF5B8" w14:textId="77777777" w:rsidR="00E71EA8" w:rsidRPr="007E1D35" w:rsidRDefault="0082233C" w:rsidP="0082233C">
      <w:pPr>
        <w:rPr>
          <w:sz w:val="16"/>
          <w:szCs w:val="16"/>
        </w:rPr>
      </w:pPr>
      <w:r w:rsidRPr="0082233C">
        <w:t>Le rôle d'ambassadeur disparaît avec</w:t>
      </w:r>
      <w:r w:rsidR="001410BC">
        <w:t xml:space="preserve"> ce</w:t>
      </w:r>
      <w:r w:rsidRPr="0082233C">
        <w:t xml:space="preserve"> nouveau fonctionnement.</w:t>
      </w:r>
      <w:r w:rsidR="00E71EA8">
        <w:t xml:space="preserve"> </w:t>
      </w:r>
    </w:p>
    <w:p w14:paraId="71E28ECC" w14:textId="77777777" w:rsidR="00AA1A80" w:rsidRDefault="007736C2" w:rsidP="00781266">
      <w:pPr>
        <w:pStyle w:val="Paragraphedeliste"/>
        <w:numPr>
          <w:ilvl w:val="0"/>
          <w:numId w:val="8"/>
        </w:numPr>
        <w:rPr>
          <w:i/>
          <w:iCs/>
          <w:sz w:val="24"/>
          <w:szCs w:val="24"/>
        </w:rPr>
      </w:pPr>
      <w:r w:rsidRPr="00AA1A80">
        <w:rPr>
          <w:b/>
          <w:bCs/>
          <w:i/>
          <w:iCs/>
          <w:sz w:val="24"/>
          <w:szCs w:val="24"/>
        </w:rPr>
        <w:t xml:space="preserve">Mise au vote des dispositions de cotisations </w:t>
      </w:r>
      <w:r w:rsidR="007E1D35" w:rsidRPr="00AA1A80">
        <w:rPr>
          <w:b/>
          <w:bCs/>
          <w:i/>
          <w:iCs/>
          <w:sz w:val="24"/>
          <w:szCs w:val="24"/>
        </w:rPr>
        <w:t>d’adhésions 202</w:t>
      </w:r>
      <w:r w:rsidR="005F72F1">
        <w:rPr>
          <w:b/>
          <w:bCs/>
          <w:i/>
          <w:iCs/>
          <w:sz w:val="24"/>
          <w:szCs w:val="24"/>
        </w:rPr>
        <w:t>5</w:t>
      </w:r>
      <w:r w:rsidR="00696E2D" w:rsidRPr="00AA1A80">
        <w:rPr>
          <w:i/>
          <w:iCs/>
          <w:sz w:val="24"/>
          <w:szCs w:val="24"/>
        </w:rPr>
        <w:t> :</w:t>
      </w:r>
    </w:p>
    <w:p w14:paraId="1B8D2B29" w14:textId="77777777" w:rsidR="00AA1A80" w:rsidRPr="00AA1A80" w:rsidRDefault="00696E2D" w:rsidP="00D76AB9">
      <w:pPr>
        <w:pStyle w:val="Paragraphedeliste"/>
        <w:rPr>
          <w:i/>
          <w:iCs/>
          <w:sz w:val="24"/>
          <w:szCs w:val="24"/>
        </w:rPr>
      </w:pPr>
      <w:r w:rsidRPr="00D76AB9">
        <w:rPr>
          <w:i/>
          <w:iCs/>
          <w:sz w:val="24"/>
          <w:szCs w:val="24"/>
        </w:rPr>
        <w:t xml:space="preserve"> </w:t>
      </w:r>
      <w:proofErr w:type="gramStart"/>
      <w:r w:rsidRPr="00D76AB9">
        <w:rPr>
          <w:i/>
          <w:iCs/>
          <w:sz w:val="24"/>
          <w:szCs w:val="24"/>
        </w:rPr>
        <w:t>sans</w:t>
      </w:r>
      <w:proofErr w:type="gramEnd"/>
      <w:r w:rsidRPr="00D76AB9">
        <w:rPr>
          <w:i/>
          <w:iCs/>
          <w:sz w:val="24"/>
          <w:szCs w:val="24"/>
        </w:rPr>
        <w:t xml:space="preserve"> changement </w:t>
      </w:r>
      <w:r w:rsidR="00AA1A80" w:rsidRPr="00AA1A80">
        <w:rPr>
          <w:i/>
          <w:iCs/>
          <w:sz w:val="24"/>
          <w:szCs w:val="24"/>
        </w:rPr>
        <w:tab/>
      </w:r>
      <w:r w:rsidR="00AA1A80" w:rsidRPr="00AA1A80">
        <w:rPr>
          <w:i/>
          <w:iCs/>
          <w:sz w:val="24"/>
          <w:szCs w:val="24"/>
        </w:rPr>
        <w:tab/>
        <w:t xml:space="preserve">22 € par adhérent </w:t>
      </w:r>
    </w:p>
    <w:p w14:paraId="11BD91E6" w14:textId="77777777" w:rsidR="00AA1A80" w:rsidRDefault="00AA1A80" w:rsidP="00AA1A80">
      <w:pPr>
        <w:pStyle w:val="Paragraphedeliste"/>
        <w:rPr>
          <w:i/>
          <w:iCs/>
          <w:sz w:val="24"/>
          <w:szCs w:val="24"/>
        </w:rPr>
      </w:pPr>
      <w:r w:rsidRPr="00AA1A80">
        <w:rPr>
          <w:i/>
          <w:iCs/>
          <w:sz w:val="24"/>
          <w:szCs w:val="24"/>
        </w:rPr>
        <w:tab/>
      </w:r>
      <w:r w:rsidRPr="00AA1A80">
        <w:rPr>
          <w:i/>
          <w:iCs/>
          <w:sz w:val="24"/>
          <w:szCs w:val="24"/>
        </w:rPr>
        <w:tab/>
      </w:r>
      <w:r w:rsidRPr="00AA1A80">
        <w:rPr>
          <w:i/>
          <w:iCs/>
          <w:sz w:val="24"/>
          <w:szCs w:val="24"/>
        </w:rPr>
        <w:tab/>
      </w:r>
      <w:r w:rsidRPr="00AA1A80">
        <w:rPr>
          <w:i/>
          <w:iCs/>
          <w:sz w:val="24"/>
          <w:szCs w:val="24"/>
        </w:rPr>
        <w:tab/>
        <w:t xml:space="preserve">33 </w:t>
      </w:r>
      <w:r w:rsidR="007E1D35" w:rsidRPr="00AA1A80">
        <w:rPr>
          <w:i/>
          <w:iCs/>
          <w:sz w:val="24"/>
          <w:szCs w:val="24"/>
        </w:rPr>
        <w:t>€ pour</w:t>
      </w:r>
      <w:r w:rsidRPr="00AA1A80">
        <w:rPr>
          <w:i/>
          <w:iCs/>
          <w:sz w:val="24"/>
          <w:szCs w:val="24"/>
        </w:rPr>
        <w:t xml:space="preserve"> le couple avec un adhérent </w:t>
      </w:r>
    </w:p>
    <w:p w14:paraId="3092DB67" w14:textId="77777777" w:rsidR="00FE2DE0" w:rsidRPr="00C55951" w:rsidRDefault="00FE2DE0" w:rsidP="00FE2DE0">
      <w:pPr>
        <w:pStyle w:val="Paragraphedeliste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C55951">
        <w:rPr>
          <w:b/>
          <w:bCs/>
          <w:i/>
          <w:iCs/>
          <w:sz w:val="24"/>
          <w:szCs w:val="24"/>
        </w:rPr>
        <w:t xml:space="preserve">Les visites d’usine </w:t>
      </w:r>
    </w:p>
    <w:p w14:paraId="0CF7D6C3" w14:textId="77777777" w:rsidR="000C7BC3" w:rsidRPr="00E76B27" w:rsidRDefault="00FE2DE0" w:rsidP="00FE2DE0">
      <w:pPr>
        <w:rPr>
          <w:sz w:val="24"/>
          <w:szCs w:val="24"/>
        </w:rPr>
      </w:pPr>
      <w:r w:rsidRPr="00E76B27">
        <w:rPr>
          <w:sz w:val="24"/>
          <w:szCs w:val="24"/>
        </w:rPr>
        <w:t xml:space="preserve">Voir les </w:t>
      </w:r>
      <w:r w:rsidR="00885A2E" w:rsidRPr="00E76B27">
        <w:rPr>
          <w:sz w:val="24"/>
          <w:szCs w:val="24"/>
        </w:rPr>
        <w:t>annonces</w:t>
      </w:r>
      <w:r w:rsidR="000C7BC3" w:rsidRPr="00E76B27">
        <w:rPr>
          <w:sz w:val="24"/>
          <w:szCs w:val="24"/>
        </w:rPr>
        <w:t> :</w:t>
      </w:r>
      <w:r w:rsidR="002005A4">
        <w:rPr>
          <w:sz w:val="24"/>
          <w:szCs w:val="24"/>
        </w:rPr>
        <w:t> « </w:t>
      </w:r>
      <w:r w:rsidR="000C7BC3" w:rsidRPr="00E76B27">
        <w:rPr>
          <w:sz w:val="24"/>
          <w:szCs w:val="24"/>
        </w:rPr>
        <w:t xml:space="preserve">LES VISITES DES FAMILLES  </w:t>
      </w:r>
      <w:r w:rsidR="006B4EA0">
        <w:rPr>
          <w:sz w:val="24"/>
          <w:szCs w:val="24"/>
        </w:rPr>
        <w:t>»</w:t>
      </w:r>
      <w:r w:rsidR="002005A4">
        <w:rPr>
          <w:sz w:val="24"/>
          <w:szCs w:val="24"/>
        </w:rPr>
        <w:t> </w:t>
      </w:r>
    </w:p>
    <w:p w14:paraId="1AF6B03D" w14:textId="77777777" w:rsidR="00F3421C" w:rsidRPr="00E76B27" w:rsidRDefault="000C7BC3" w:rsidP="00FE2DE0">
      <w:pPr>
        <w:rPr>
          <w:sz w:val="24"/>
          <w:szCs w:val="24"/>
        </w:rPr>
      </w:pPr>
      <w:r w:rsidRPr="00E76B27">
        <w:rPr>
          <w:sz w:val="24"/>
          <w:szCs w:val="24"/>
        </w:rPr>
        <w:t xml:space="preserve">Agendas </w:t>
      </w:r>
      <w:r w:rsidR="009C21AD" w:rsidRPr="00E76B27">
        <w:rPr>
          <w:sz w:val="24"/>
          <w:szCs w:val="24"/>
        </w:rPr>
        <w:t xml:space="preserve">et procédure simplifiée </w:t>
      </w:r>
      <w:r w:rsidR="00F3421C" w:rsidRPr="00E76B27">
        <w:rPr>
          <w:sz w:val="24"/>
          <w:szCs w:val="24"/>
        </w:rPr>
        <w:t xml:space="preserve">pour les inscriptions </w:t>
      </w:r>
    </w:p>
    <w:p w14:paraId="04D3CCE3" w14:textId="77777777" w:rsidR="00FE2DE0" w:rsidRPr="00E76B27" w:rsidRDefault="00A37B41" w:rsidP="00A37B41">
      <w:pPr>
        <w:ind w:left="708" w:firstLine="708"/>
        <w:rPr>
          <w:sz w:val="24"/>
          <w:szCs w:val="24"/>
        </w:rPr>
      </w:pPr>
      <w:proofErr w:type="gramStart"/>
      <w:r w:rsidRPr="00E76B27">
        <w:rPr>
          <w:sz w:val="24"/>
          <w:szCs w:val="24"/>
        </w:rPr>
        <w:t>p</w:t>
      </w:r>
      <w:r w:rsidR="00F3421C" w:rsidRPr="00E76B27">
        <w:rPr>
          <w:sz w:val="24"/>
          <w:szCs w:val="24"/>
        </w:rPr>
        <w:t>ar</w:t>
      </w:r>
      <w:proofErr w:type="gramEnd"/>
      <w:r w:rsidR="00F3421C" w:rsidRPr="00E76B27">
        <w:rPr>
          <w:sz w:val="24"/>
          <w:szCs w:val="24"/>
        </w:rPr>
        <w:t xml:space="preserve"> «  </w:t>
      </w:r>
      <w:hyperlink r:id="rId8" w:history="1">
        <w:r w:rsidR="005C6B82" w:rsidRPr="00E76B27">
          <w:rPr>
            <w:rStyle w:val="Lienhypertexte"/>
            <w:sz w:val="24"/>
            <w:szCs w:val="24"/>
          </w:rPr>
          <w:t>communication.hordain@stellantis.com</w:t>
        </w:r>
      </w:hyperlink>
      <w:r w:rsidR="005C6B82" w:rsidRPr="00E76B27">
        <w:rPr>
          <w:sz w:val="24"/>
          <w:szCs w:val="24"/>
        </w:rPr>
        <w:t xml:space="preserve"> </w:t>
      </w:r>
      <w:r w:rsidR="00FE2DE0" w:rsidRPr="00E76B27">
        <w:rPr>
          <w:sz w:val="24"/>
          <w:szCs w:val="24"/>
        </w:rPr>
        <w:t xml:space="preserve"> </w:t>
      </w:r>
    </w:p>
    <w:p w14:paraId="4C67C0D5" w14:textId="77777777" w:rsidR="00A37B41" w:rsidRPr="00E76B27" w:rsidRDefault="00A37B41" w:rsidP="00A37B41">
      <w:pPr>
        <w:ind w:left="708" w:firstLine="708"/>
        <w:rPr>
          <w:sz w:val="24"/>
          <w:szCs w:val="24"/>
        </w:rPr>
      </w:pPr>
      <w:proofErr w:type="gramStart"/>
      <w:r w:rsidRPr="00E76B27">
        <w:rPr>
          <w:sz w:val="24"/>
          <w:szCs w:val="24"/>
        </w:rPr>
        <w:t>et</w:t>
      </w:r>
      <w:proofErr w:type="gramEnd"/>
      <w:r w:rsidRPr="00E76B27">
        <w:rPr>
          <w:sz w:val="24"/>
          <w:szCs w:val="24"/>
        </w:rPr>
        <w:t xml:space="preserve"> </w:t>
      </w:r>
      <w:r w:rsidR="006B4EA0">
        <w:rPr>
          <w:sz w:val="24"/>
          <w:szCs w:val="24"/>
        </w:rPr>
        <w:t xml:space="preserve">tel </w:t>
      </w:r>
      <w:r w:rsidRPr="00E76B27">
        <w:rPr>
          <w:sz w:val="24"/>
          <w:szCs w:val="24"/>
        </w:rPr>
        <w:t>06 80 27 65 40</w:t>
      </w:r>
    </w:p>
    <w:p w14:paraId="435D9733" w14:textId="77777777" w:rsidR="00D76AB9" w:rsidRDefault="00D76AB9" w:rsidP="00AA1A80">
      <w:pPr>
        <w:pStyle w:val="Paragraphedelist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</w:t>
      </w:r>
    </w:p>
    <w:p w14:paraId="787E67F9" w14:textId="77777777" w:rsidR="0062166A" w:rsidRDefault="0061324D" w:rsidP="00781266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61324D">
        <w:rPr>
          <w:b/>
          <w:bCs/>
          <w:sz w:val="24"/>
          <w:szCs w:val="24"/>
        </w:rPr>
        <w:t xml:space="preserve">Présentation du bureau </w:t>
      </w:r>
    </w:p>
    <w:p w14:paraId="2467C39B" w14:textId="77777777" w:rsidR="00722AA6" w:rsidRPr="004D083F" w:rsidRDefault="00722AA6" w:rsidP="004D083F">
      <w:pPr>
        <w:spacing w:after="120"/>
        <w:rPr>
          <w:color w:val="2F5496" w:themeColor="accent1" w:themeShade="BF"/>
          <w:sz w:val="24"/>
          <w:szCs w:val="24"/>
        </w:rPr>
      </w:pPr>
      <w:r w:rsidRPr="00722AA6">
        <w:rPr>
          <w:color w:val="2F5496" w:themeColor="accent1" w:themeShade="BF"/>
          <w:sz w:val="24"/>
          <w:szCs w:val="24"/>
        </w:rPr>
        <w:t>Michel C</w:t>
      </w:r>
      <w:r w:rsidR="005F72F1">
        <w:rPr>
          <w:color w:val="2F5496" w:themeColor="accent1" w:themeShade="BF"/>
          <w:sz w:val="24"/>
          <w:szCs w:val="24"/>
        </w:rPr>
        <w:t>OUROUBLE</w:t>
      </w:r>
      <w:r w:rsidRPr="00722AA6">
        <w:rPr>
          <w:color w:val="2F5496" w:themeColor="accent1" w:themeShade="BF"/>
          <w:sz w:val="24"/>
          <w:szCs w:val="24"/>
        </w:rPr>
        <w:t xml:space="preserve"> </w:t>
      </w:r>
      <w:r w:rsidR="00417121">
        <w:rPr>
          <w:color w:val="2F5496" w:themeColor="accent1" w:themeShade="BF"/>
          <w:sz w:val="24"/>
          <w:szCs w:val="24"/>
        </w:rPr>
        <w:t>présente son so</w:t>
      </w:r>
      <w:r w:rsidR="00DC7938">
        <w:rPr>
          <w:color w:val="2F5496" w:themeColor="accent1" w:themeShade="BF"/>
          <w:sz w:val="24"/>
          <w:szCs w:val="24"/>
        </w:rPr>
        <w:t>u</w:t>
      </w:r>
      <w:r w:rsidR="00417121">
        <w:rPr>
          <w:color w:val="2F5496" w:themeColor="accent1" w:themeShade="BF"/>
          <w:sz w:val="24"/>
          <w:szCs w:val="24"/>
        </w:rPr>
        <w:t xml:space="preserve">hait </w:t>
      </w:r>
      <w:r w:rsidR="00DC7938">
        <w:rPr>
          <w:color w:val="2F5496" w:themeColor="accent1" w:themeShade="BF"/>
          <w:sz w:val="24"/>
          <w:szCs w:val="24"/>
        </w:rPr>
        <w:t>de mettre fin à son engagement</w:t>
      </w:r>
      <w:r w:rsidR="00F23692">
        <w:rPr>
          <w:color w:val="2F5496" w:themeColor="accent1" w:themeShade="BF"/>
          <w:sz w:val="24"/>
          <w:szCs w:val="24"/>
        </w:rPr>
        <w:t xml:space="preserve"> de </w:t>
      </w:r>
      <w:r w:rsidR="004D083F">
        <w:rPr>
          <w:color w:val="2F5496" w:themeColor="accent1" w:themeShade="BF"/>
          <w:sz w:val="24"/>
          <w:szCs w:val="24"/>
        </w:rPr>
        <w:t>président,</w:t>
      </w:r>
      <w:r w:rsidR="002D44AD">
        <w:rPr>
          <w:color w:val="2F5496" w:themeColor="accent1" w:themeShade="BF"/>
          <w:sz w:val="24"/>
          <w:szCs w:val="24"/>
        </w:rPr>
        <w:t xml:space="preserve"> </w:t>
      </w:r>
      <w:r w:rsidR="004D493F">
        <w:rPr>
          <w:color w:val="2F5496" w:themeColor="accent1" w:themeShade="BF"/>
          <w:sz w:val="24"/>
          <w:szCs w:val="24"/>
        </w:rPr>
        <w:t xml:space="preserve">lequel aura </w:t>
      </w:r>
      <w:r w:rsidR="00E3755B">
        <w:rPr>
          <w:color w:val="2F5496" w:themeColor="accent1" w:themeShade="BF"/>
          <w:sz w:val="24"/>
          <w:szCs w:val="24"/>
        </w:rPr>
        <w:t>été tenu depuis février 2008.</w:t>
      </w:r>
      <w:r w:rsidR="007768A1">
        <w:rPr>
          <w:color w:val="2F5496" w:themeColor="accent1" w:themeShade="BF"/>
          <w:sz w:val="24"/>
          <w:szCs w:val="24"/>
        </w:rPr>
        <w:t xml:space="preserve"> Il est proposé de reprendre </w:t>
      </w:r>
      <w:r w:rsidR="006B14E8">
        <w:rPr>
          <w:color w:val="2F5496" w:themeColor="accent1" w:themeShade="BF"/>
          <w:sz w:val="24"/>
          <w:szCs w:val="24"/>
        </w:rPr>
        <w:t xml:space="preserve">rang comme </w:t>
      </w:r>
      <w:r w:rsidR="00EF3647" w:rsidRPr="005F72F1">
        <w:rPr>
          <w:color w:val="2F5496" w:themeColor="accent1" w:themeShade="BF"/>
          <w:sz w:val="24"/>
          <w:szCs w:val="24"/>
        </w:rPr>
        <w:t>V</w:t>
      </w:r>
      <w:r w:rsidR="005F72F1" w:rsidRPr="005F72F1">
        <w:rPr>
          <w:color w:val="2F5496" w:themeColor="accent1" w:themeShade="BF"/>
          <w:sz w:val="24"/>
          <w:szCs w:val="24"/>
        </w:rPr>
        <w:t>ice-</w:t>
      </w:r>
      <w:r w:rsidR="005F72F1">
        <w:rPr>
          <w:color w:val="2F5496" w:themeColor="accent1" w:themeShade="BF"/>
          <w:sz w:val="24"/>
          <w:szCs w:val="24"/>
        </w:rPr>
        <w:t>P</w:t>
      </w:r>
      <w:r w:rsidR="005F72F1" w:rsidRPr="005F72F1">
        <w:rPr>
          <w:color w:val="2F5496" w:themeColor="accent1" w:themeShade="BF"/>
          <w:sz w:val="24"/>
          <w:szCs w:val="24"/>
        </w:rPr>
        <w:t>résident</w:t>
      </w:r>
      <w:r w:rsidR="00EF3647" w:rsidRPr="005F72F1">
        <w:rPr>
          <w:color w:val="2F5496" w:themeColor="accent1" w:themeShade="BF"/>
          <w:sz w:val="24"/>
          <w:szCs w:val="24"/>
        </w:rPr>
        <w:t>.</w:t>
      </w:r>
    </w:p>
    <w:p w14:paraId="3BC7C66F" w14:textId="77777777" w:rsidR="00322CEA" w:rsidRDefault="00F83586" w:rsidP="00720B89">
      <w:pPr>
        <w:spacing w:after="12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Patrick L</w:t>
      </w:r>
      <w:r w:rsidR="005F72F1">
        <w:rPr>
          <w:color w:val="2F5496" w:themeColor="accent1" w:themeShade="BF"/>
          <w:sz w:val="24"/>
          <w:szCs w:val="24"/>
        </w:rPr>
        <w:t>ENNE</w:t>
      </w:r>
      <w:r>
        <w:rPr>
          <w:color w:val="2F5496" w:themeColor="accent1" w:themeShade="BF"/>
          <w:sz w:val="24"/>
          <w:szCs w:val="24"/>
        </w:rPr>
        <w:t xml:space="preserve"> </w:t>
      </w:r>
      <w:r w:rsidR="00A117A5">
        <w:rPr>
          <w:color w:val="2F5496" w:themeColor="accent1" w:themeShade="BF"/>
          <w:sz w:val="24"/>
          <w:szCs w:val="24"/>
        </w:rPr>
        <w:t>présente sa candidature à la Présidence</w:t>
      </w:r>
      <w:r w:rsidR="001D3CCA">
        <w:rPr>
          <w:color w:val="2F5496" w:themeColor="accent1" w:themeShade="BF"/>
          <w:sz w:val="24"/>
          <w:szCs w:val="24"/>
        </w:rPr>
        <w:t xml:space="preserve"> afin d'éviter la dissolution de l'amicale et reste trésorier</w:t>
      </w:r>
      <w:r w:rsidR="00322CEA">
        <w:rPr>
          <w:color w:val="2F5496" w:themeColor="accent1" w:themeShade="BF"/>
          <w:sz w:val="24"/>
          <w:szCs w:val="24"/>
        </w:rPr>
        <w:t>.</w:t>
      </w:r>
    </w:p>
    <w:p w14:paraId="7A1461D8" w14:textId="77777777" w:rsidR="00322CEA" w:rsidRDefault="00322CEA" w:rsidP="00720B89">
      <w:pPr>
        <w:spacing w:after="12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Les dispositions ici </w:t>
      </w:r>
      <w:r w:rsidR="00066234">
        <w:rPr>
          <w:color w:val="2F5496" w:themeColor="accent1" w:themeShade="BF"/>
          <w:sz w:val="24"/>
          <w:szCs w:val="24"/>
        </w:rPr>
        <w:t>présentées sont votées à l’unanimité</w:t>
      </w:r>
      <w:r w:rsidR="00BF143E">
        <w:rPr>
          <w:color w:val="2F5496" w:themeColor="accent1" w:themeShade="BF"/>
          <w:sz w:val="24"/>
          <w:szCs w:val="24"/>
        </w:rPr>
        <w:t>.</w:t>
      </w:r>
    </w:p>
    <w:p w14:paraId="7AFA8D48" w14:textId="77777777" w:rsidR="00BF143E" w:rsidRDefault="005E1DBF" w:rsidP="00720B89">
      <w:pPr>
        <w:spacing w:after="12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Nouvelle présentation du bureau :</w:t>
      </w:r>
    </w:p>
    <w:p w14:paraId="790B000F" w14:textId="77777777" w:rsidR="00D67FC6" w:rsidRPr="00E959DA" w:rsidRDefault="00D67FC6" w:rsidP="00E959DA">
      <w:pPr>
        <w:spacing w:after="12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Patrick </w:t>
      </w:r>
      <w:r w:rsidR="000B6942" w:rsidRPr="00E959DA">
        <w:rPr>
          <w:i/>
          <w:iCs/>
          <w:sz w:val="24"/>
          <w:szCs w:val="24"/>
        </w:rPr>
        <w:t>LENNE</w:t>
      </w:r>
      <w:r w:rsidRPr="00E959DA">
        <w:rPr>
          <w:i/>
          <w:iCs/>
          <w:sz w:val="24"/>
          <w:szCs w:val="24"/>
        </w:rPr>
        <w:t xml:space="preserve"> </w:t>
      </w:r>
      <w:r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ab/>
        <w:t xml:space="preserve">Président </w:t>
      </w:r>
    </w:p>
    <w:p w14:paraId="360E37DC" w14:textId="77777777" w:rsidR="005B55B3" w:rsidRDefault="005B55B3" w:rsidP="00E959DA">
      <w:pPr>
        <w:spacing w:after="12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Michel COUROUBLE  </w:t>
      </w:r>
      <w:r w:rsidR="000B6942" w:rsidRPr="00E959DA">
        <w:rPr>
          <w:i/>
          <w:iCs/>
          <w:sz w:val="24"/>
          <w:szCs w:val="24"/>
        </w:rPr>
        <w:tab/>
      </w:r>
      <w:r w:rsidR="000B6942" w:rsidRPr="00E959DA">
        <w:rPr>
          <w:i/>
          <w:iCs/>
          <w:sz w:val="24"/>
          <w:szCs w:val="24"/>
        </w:rPr>
        <w:tab/>
      </w:r>
      <w:r w:rsidR="00B243F1" w:rsidRPr="00E959DA">
        <w:rPr>
          <w:i/>
          <w:iCs/>
          <w:sz w:val="24"/>
          <w:szCs w:val="24"/>
        </w:rPr>
        <w:t xml:space="preserve"> </w:t>
      </w:r>
      <w:r w:rsidR="00D67FC6" w:rsidRPr="00E959DA">
        <w:rPr>
          <w:i/>
          <w:iCs/>
          <w:sz w:val="24"/>
          <w:szCs w:val="24"/>
        </w:rPr>
        <w:t>V</w:t>
      </w:r>
      <w:r w:rsidR="00FD078E">
        <w:rPr>
          <w:i/>
          <w:iCs/>
          <w:sz w:val="24"/>
          <w:szCs w:val="24"/>
        </w:rPr>
        <w:t>ice-</w:t>
      </w:r>
      <w:r w:rsidR="00D67FC6" w:rsidRPr="00E959DA">
        <w:rPr>
          <w:i/>
          <w:iCs/>
          <w:sz w:val="24"/>
          <w:szCs w:val="24"/>
        </w:rPr>
        <w:t>P</w:t>
      </w:r>
      <w:r w:rsidR="00FD078E">
        <w:rPr>
          <w:i/>
          <w:iCs/>
          <w:sz w:val="24"/>
          <w:szCs w:val="24"/>
        </w:rPr>
        <w:t>résident</w:t>
      </w:r>
      <w:r w:rsidR="00041A48" w:rsidRPr="00E959DA">
        <w:rPr>
          <w:i/>
          <w:iCs/>
          <w:sz w:val="24"/>
          <w:szCs w:val="24"/>
        </w:rPr>
        <w:t xml:space="preserve"> </w:t>
      </w:r>
      <w:r w:rsidR="003C6F09" w:rsidRPr="00E959DA">
        <w:rPr>
          <w:i/>
          <w:iCs/>
          <w:sz w:val="24"/>
          <w:szCs w:val="24"/>
        </w:rPr>
        <w:tab/>
      </w:r>
    </w:p>
    <w:p w14:paraId="5A81C8DD" w14:textId="77777777" w:rsidR="001D3CCA" w:rsidRPr="00E959DA" w:rsidRDefault="001D3CCA" w:rsidP="00E959DA">
      <w:pPr>
        <w:spacing w:after="12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Patrick LENNE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Trésorier</w:t>
      </w:r>
    </w:p>
    <w:p w14:paraId="4003AD3D" w14:textId="77777777" w:rsidR="00B243F1" w:rsidRPr="00E959DA" w:rsidRDefault="00D67FC6" w:rsidP="00E959DA">
      <w:pPr>
        <w:spacing w:after="12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Thérèse PECQUEUX </w:t>
      </w:r>
      <w:r w:rsidRPr="00E959DA">
        <w:rPr>
          <w:i/>
          <w:iCs/>
          <w:sz w:val="24"/>
          <w:szCs w:val="24"/>
        </w:rPr>
        <w:tab/>
      </w:r>
      <w:r w:rsidR="000B6942"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>Secrétaire</w:t>
      </w:r>
      <w:r w:rsidR="00A76C30" w:rsidRPr="00E959DA">
        <w:rPr>
          <w:i/>
          <w:iCs/>
          <w:sz w:val="24"/>
          <w:szCs w:val="24"/>
        </w:rPr>
        <w:tab/>
      </w:r>
      <w:r w:rsidR="007E1D35"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ab/>
      </w:r>
    </w:p>
    <w:p w14:paraId="6819C6AA" w14:textId="77777777" w:rsidR="000B34B3" w:rsidRPr="00E959DA" w:rsidRDefault="000B34B3" w:rsidP="00E959DA">
      <w:pPr>
        <w:spacing w:before="24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Gérard GORNY </w:t>
      </w:r>
      <w:r w:rsidR="000B6942" w:rsidRPr="00E959DA">
        <w:rPr>
          <w:i/>
          <w:iCs/>
          <w:sz w:val="24"/>
          <w:szCs w:val="24"/>
        </w:rPr>
        <w:tab/>
      </w:r>
      <w:r w:rsidR="000B6942"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 xml:space="preserve">Délégué </w:t>
      </w:r>
    </w:p>
    <w:p w14:paraId="3FE748DD" w14:textId="77777777" w:rsidR="000B34B3" w:rsidRPr="00E959DA" w:rsidRDefault="000B34B3" w:rsidP="00E959DA">
      <w:pPr>
        <w:spacing w:before="24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Gérard VILAIN </w:t>
      </w:r>
      <w:r w:rsidR="000B6942" w:rsidRPr="00E959DA">
        <w:rPr>
          <w:i/>
          <w:iCs/>
          <w:sz w:val="24"/>
          <w:szCs w:val="24"/>
        </w:rPr>
        <w:tab/>
      </w:r>
      <w:r w:rsidR="000B6942" w:rsidRPr="00E959DA">
        <w:rPr>
          <w:i/>
          <w:iCs/>
          <w:sz w:val="24"/>
          <w:szCs w:val="24"/>
        </w:rPr>
        <w:tab/>
      </w:r>
      <w:r w:rsidRPr="00E959DA">
        <w:rPr>
          <w:i/>
          <w:iCs/>
          <w:sz w:val="24"/>
          <w:szCs w:val="24"/>
        </w:rPr>
        <w:t>Délégué</w:t>
      </w:r>
    </w:p>
    <w:p w14:paraId="26E32FB6" w14:textId="77777777" w:rsidR="0042096E" w:rsidRDefault="0042096E" w:rsidP="000B34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Se joignent au bureau</w:t>
      </w:r>
      <w:r w:rsidR="00FE4298">
        <w:rPr>
          <w:sz w:val="24"/>
          <w:szCs w:val="24"/>
        </w:rPr>
        <w:t> </w:t>
      </w:r>
      <w:r w:rsidR="00696C0E">
        <w:rPr>
          <w:sz w:val="24"/>
          <w:szCs w:val="24"/>
        </w:rPr>
        <w:t xml:space="preserve">ce </w:t>
      </w:r>
      <w:r w:rsidR="00FD078E">
        <w:rPr>
          <w:sz w:val="24"/>
          <w:szCs w:val="24"/>
        </w:rPr>
        <w:t>07</w:t>
      </w:r>
      <w:r w:rsidR="00211CDC">
        <w:rPr>
          <w:sz w:val="24"/>
          <w:szCs w:val="24"/>
        </w:rPr>
        <w:t>/</w:t>
      </w:r>
      <w:r w:rsidR="00FD078E">
        <w:rPr>
          <w:sz w:val="24"/>
          <w:szCs w:val="24"/>
        </w:rPr>
        <w:t>0</w:t>
      </w:r>
      <w:r w:rsidR="00211CDC">
        <w:rPr>
          <w:sz w:val="24"/>
          <w:szCs w:val="24"/>
        </w:rPr>
        <w:t>4/2025</w:t>
      </w:r>
      <w:r w:rsidR="00FE4298">
        <w:rPr>
          <w:sz w:val="24"/>
          <w:szCs w:val="24"/>
        </w:rPr>
        <w:t>:</w:t>
      </w:r>
    </w:p>
    <w:p w14:paraId="74AA2265" w14:textId="77777777" w:rsidR="00FE4298" w:rsidRPr="00E959DA" w:rsidRDefault="002D30D8" w:rsidP="00E959DA">
      <w:pPr>
        <w:spacing w:before="24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>Ann</w:t>
      </w:r>
      <w:r w:rsidR="00FD078E">
        <w:rPr>
          <w:i/>
          <w:iCs/>
          <w:sz w:val="24"/>
          <w:szCs w:val="24"/>
        </w:rPr>
        <w:t>i</w:t>
      </w:r>
      <w:r w:rsidRPr="00E959DA">
        <w:rPr>
          <w:i/>
          <w:iCs/>
          <w:sz w:val="24"/>
          <w:szCs w:val="24"/>
        </w:rPr>
        <w:t>e LENNE</w:t>
      </w:r>
    </w:p>
    <w:p w14:paraId="3DF66F42" w14:textId="77777777" w:rsidR="002D30D8" w:rsidRPr="00E959DA" w:rsidRDefault="002D30D8" w:rsidP="00E959DA">
      <w:pPr>
        <w:spacing w:before="24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Françoise </w:t>
      </w:r>
      <w:r w:rsidR="00D3406A" w:rsidRPr="00E959DA">
        <w:rPr>
          <w:i/>
          <w:iCs/>
          <w:sz w:val="24"/>
          <w:szCs w:val="24"/>
        </w:rPr>
        <w:t xml:space="preserve">VILAIN </w:t>
      </w:r>
    </w:p>
    <w:p w14:paraId="3217067A" w14:textId="77777777" w:rsidR="00D3406A" w:rsidRPr="00E959DA" w:rsidRDefault="00D3406A" w:rsidP="00E959DA">
      <w:pPr>
        <w:spacing w:before="240"/>
        <w:ind w:firstLine="708"/>
        <w:rPr>
          <w:i/>
          <w:iCs/>
          <w:sz w:val="24"/>
          <w:szCs w:val="24"/>
        </w:rPr>
      </w:pPr>
      <w:r w:rsidRPr="00E959DA">
        <w:rPr>
          <w:i/>
          <w:iCs/>
          <w:sz w:val="24"/>
          <w:szCs w:val="24"/>
        </w:rPr>
        <w:t xml:space="preserve">Gilles PECQUEUX </w:t>
      </w:r>
    </w:p>
    <w:p w14:paraId="38604572" w14:textId="77777777" w:rsidR="006759D8" w:rsidRDefault="006759D8" w:rsidP="007E1D35">
      <w:pPr>
        <w:spacing w:after="120"/>
        <w:rPr>
          <w:b/>
          <w:bCs/>
          <w:i/>
          <w:iCs/>
          <w:sz w:val="24"/>
          <w:szCs w:val="24"/>
        </w:rPr>
      </w:pPr>
    </w:p>
    <w:p w14:paraId="6054F90F" w14:textId="77777777" w:rsidR="006759D8" w:rsidRPr="00384F13" w:rsidRDefault="006759D8" w:rsidP="007E1D35">
      <w:pPr>
        <w:spacing w:after="1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L’AG est </w:t>
      </w:r>
      <w:r w:rsidR="004D083F">
        <w:rPr>
          <w:b/>
          <w:bCs/>
          <w:i/>
          <w:iCs/>
          <w:sz w:val="24"/>
          <w:szCs w:val="24"/>
        </w:rPr>
        <w:t>clôturée</w:t>
      </w:r>
      <w:r>
        <w:rPr>
          <w:b/>
          <w:bCs/>
          <w:i/>
          <w:iCs/>
          <w:sz w:val="24"/>
          <w:szCs w:val="24"/>
        </w:rPr>
        <w:t xml:space="preserve"> à 16h 30 </w:t>
      </w:r>
    </w:p>
    <w:p w14:paraId="36E39BB4" w14:textId="77777777" w:rsidR="00071063" w:rsidRDefault="00071063">
      <w:pPr>
        <w:spacing w:before="240"/>
        <w:rPr>
          <w:sz w:val="24"/>
          <w:szCs w:val="24"/>
        </w:rPr>
      </w:pPr>
    </w:p>
    <w:p w14:paraId="54D90768" w14:textId="77777777" w:rsidR="00E959DA" w:rsidRDefault="00DD550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Patrick LENNE</w:t>
      </w:r>
      <w:r w:rsidR="00071063">
        <w:rPr>
          <w:sz w:val="24"/>
          <w:szCs w:val="24"/>
        </w:rPr>
        <w:t xml:space="preserve"> </w:t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EF62AD">
        <w:rPr>
          <w:sz w:val="24"/>
          <w:szCs w:val="24"/>
        </w:rPr>
        <w:tab/>
      </w:r>
      <w:r w:rsidR="00071063">
        <w:rPr>
          <w:sz w:val="24"/>
          <w:szCs w:val="24"/>
        </w:rPr>
        <w:t>Thérès</w:t>
      </w:r>
      <w:r w:rsidR="00EF62AD">
        <w:rPr>
          <w:sz w:val="24"/>
          <w:szCs w:val="24"/>
        </w:rPr>
        <w:t>e P</w:t>
      </w:r>
      <w:r w:rsidR="005F72F1">
        <w:rPr>
          <w:sz w:val="24"/>
          <w:szCs w:val="24"/>
        </w:rPr>
        <w:t>ECQUEUX</w:t>
      </w:r>
      <w:r w:rsidR="00EF62AD">
        <w:rPr>
          <w:sz w:val="24"/>
          <w:szCs w:val="24"/>
        </w:rPr>
        <w:t xml:space="preserve"> </w:t>
      </w:r>
    </w:p>
    <w:p w14:paraId="24FDF168" w14:textId="77777777" w:rsidR="00EF62AD" w:rsidRPr="00071063" w:rsidRDefault="00EF62AD" w:rsidP="00EF62AD">
      <w:pPr>
        <w:spacing w:before="240"/>
        <w:rPr>
          <w:sz w:val="24"/>
          <w:szCs w:val="24"/>
        </w:rPr>
      </w:pPr>
      <w:r w:rsidRPr="00071063">
        <w:rPr>
          <w:sz w:val="24"/>
          <w:szCs w:val="24"/>
        </w:rPr>
        <w:t xml:space="preserve">Président </w:t>
      </w:r>
      <w:r w:rsidRPr="000710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Secrétaire</w:t>
      </w:r>
    </w:p>
    <w:p w14:paraId="3D22E757" w14:textId="77777777" w:rsidR="00EF62AD" w:rsidRPr="00071063" w:rsidRDefault="00EF62AD">
      <w:pPr>
        <w:spacing w:before="240"/>
        <w:rPr>
          <w:sz w:val="24"/>
          <w:szCs w:val="24"/>
        </w:rPr>
      </w:pPr>
    </w:p>
    <w:p w14:paraId="7F11D629" w14:textId="77777777" w:rsidR="00EF62AD" w:rsidRPr="00071063" w:rsidRDefault="00EF62AD">
      <w:pPr>
        <w:spacing w:before="240"/>
        <w:rPr>
          <w:sz w:val="24"/>
          <w:szCs w:val="24"/>
        </w:rPr>
      </w:pPr>
    </w:p>
    <w:sectPr w:rsidR="00EF62AD" w:rsidRPr="00071063" w:rsidSect="00720B89">
      <w:headerReference w:type="default" r:id="rId9"/>
      <w:footerReference w:type="default" r:id="rId10"/>
      <w:pgSz w:w="11906" w:h="16838" w:code="9"/>
      <w:pgMar w:top="1304" w:right="1418" w:bottom="130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D6AD" w14:textId="77777777" w:rsidR="00627C4D" w:rsidRDefault="00627C4D" w:rsidP="00087546">
      <w:pPr>
        <w:spacing w:after="0" w:line="240" w:lineRule="auto"/>
      </w:pPr>
      <w:r>
        <w:separator/>
      </w:r>
    </w:p>
  </w:endnote>
  <w:endnote w:type="continuationSeparator" w:id="0">
    <w:p w14:paraId="7D35B095" w14:textId="77777777" w:rsidR="00627C4D" w:rsidRDefault="00627C4D" w:rsidP="0008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C00A" w14:textId="77777777" w:rsidR="00087546" w:rsidRDefault="00087546">
    <w:pPr>
      <w:pStyle w:val="Pieddepage"/>
    </w:pPr>
    <w:r>
      <w:rPr>
        <w:noProof/>
        <w:lang w:eastAsia="fr-FR"/>
      </w:rPr>
      <w:drawing>
        <wp:inline distT="0" distB="0" distL="0" distR="0" wp14:anchorId="547AA8D4" wp14:editId="00ABBA7D">
          <wp:extent cx="5760720" cy="59775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7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60C7" w14:textId="77777777" w:rsidR="00627C4D" w:rsidRDefault="00627C4D" w:rsidP="00087546">
      <w:pPr>
        <w:spacing w:after="0" w:line="240" w:lineRule="auto"/>
      </w:pPr>
      <w:r>
        <w:separator/>
      </w:r>
    </w:p>
  </w:footnote>
  <w:footnote w:type="continuationSeparator" w:id="0">
    <w:p w14:paraId="2A9513D9" w14:textId="77777777" w:rsidR="00627C4D" w:rsidRDefault="00627C4D" w:rsidP="0008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333A" w14:textId="77777777" w:rsidR="00087546" w:rsidRDefault="00642DD6">
    <w:pPr>
      <w:pStyle w:val="En-tte"/>
    </w:pPr>
    <w:r>
      <w:rPr>
        <w:noProof/>
        <w:lang w:eastAsia="fr-FR"/>
      </w:rPr>
      <w:drawing>
        <wp:inline distT="0" distB="0" distL="0" distR="0" wp14:anchorId="3B3993EC" wp14:editId="2AECAB76">
          <wp:extent cx="5977053" cy="914336"/>
          <wp:effectExtent l="0" t="0" r="508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9059" cy="91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F1B5A" w14:textId="77777777" w:rsidR="00087546" w:rsidRDefault="000875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316"/>
    <w:multiLevelType w:val="hybridMultilevel"/>
    <w:tmpl w:val="895E60DA"/>
    <w:lvl w:ilvl="0" w:tplc="71F40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4FF8"/>
    <w:multiLevelType w:val="hybridMultilevel"/>
    <w:tmpl w:val="239C70C4"/>
    <w:lvl w:ilvl="0" w:tplc="482E73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C0A19D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00B1"/>
    <w:multiLevelType w:val="hybridMultilevel"/>
    <w:tmpl w:val="50E23DD2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35422FE"/>
    <w:multiLevelType w:val="hybridMultilevel"/>
    <w:tmpl w:val="22E29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319"/>
    <w:multiLevelType w:val="hybridMultilevel"/>
    <w:tmpl w:val="D17C0FF6"/>
    <w:lvl w:ilvl="0" w:tplc="1488045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D72D99"/>
    <w:multiLevelType w:val="hybridMultilevel"/>
    <w:tmpl w:val="12767854"/>
    <w:lvl w:ilvl="0" w:tplc="8A08E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C1D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673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2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02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27B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63C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6C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5184"/>
    <w:multiLevelType w:val="hybridMultilevel"/>
    <w:tmpl w:val="D3CCC5FA"/>
    <w:lvl w:ilvl="0" w:tplc="C3D69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0FD8"/>
    <w:multiLevelType w:val="hybridMultilevel"/>
    <w:tmpl w:val="16FC0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66015">
    <w:abstractNumId w:val="0"/>
  </w:num>
  <w:num w:numId="2" w16cid:durableId="98187364">
    <w:abstractNumId w:val="4"/>
  </w:num>
  <w:num w:numId="3" w16cid:durableId="2104840183">
    <w:abstractNumId w:val="5"/>
  </w:num>
  <w:num w:numId="4" w16cid:durableId="984895609">
    <w:abstractNumId w:val="3"/>
  </w:num>
  <w:num w:numId="5" w16cid:durableId="1966505094">
    <w:abstractNumId w:val="2"/>
  </w:num>
  <w:num w:numId="6" w16cid:durableId="2079012043">
    <w:abstractNumId w:val="7"/>
  </w:num>
  <w:num w:numId="7" w16cid:durableId="858087086">
    <w:abstractNumId w:val="6"/>
  </w:num>
  <w:num w:numId="8" w16cid:durableId="196719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46"/>
    <w:rsid w:val="00011E4E"/>
    <w:rsid w:val="000128B9"/>
    <w:rsid w:val="00017200"/>
    <w:rsid w:val="000307F7"/>
    <w:rsid w:val="0003249C"/>
    <w:rsid w:val="0003662E"/>
    <w:rsid w:val="00037065"/>
    <w:rsid w:val="00041A48"/>
    <w:rsid w:val="00042183"/>
    <w:rsid w:val="00044836"/>
    <w:rsid w:val="00050B27"/>
    <w:rsid w:val="00060E53"/>
    <w:rsid w:val="000633D6"/>
    <w:rsid w:val="00066234"/>
    <w:rsid w:val="0006726B"/>
    <w:rsid w:val="00067737"/>
    <w:rsid w:val="00071063"/>
    <w:rsid w:val="000712D8"/>
    <w:rsid w:val="000860E9"/>
    <w:rsid w:val="00086E5E"/>
    <w:rsid w:val="00087546"/>
    <w:rsid w:val="000905F3"/>
    <w:rsid w:val="0009406A"/>
    <w:rsid w:val="00094DC4"/>
    <w:rsid w:val="000A13C2"/>
    <w:rsid w:val="000A1A4D"/>
    <w:rsid w:val="000A5D19"/>
    <w:rsid w:val="000B0A09"/>
    <w:rsid w:val="000B34B3"/>
    <w:rsid w:val="000B633E"/>
    <w:rsid w:val="000B6942"/>
    <w:rsid w:val="000B7F9F"/>
    <w:rsid w:val="000C5926"/>
    <w:rsid w:val="000C726D"/>
    <w:rsid w:val="000C7BC3"/>
    <w:rsid w:val="000D0B0F"/>
    <w:rsid w:val="000D14FE"/>
    <w:rsid w:val="000D1F57"/>
    <w:rsid w:val="000D4250"/>
    <w:rsid w:val="000D6BF0"/>
    <w:rsid w:val="000E4D18"/>
    <w:rsid w:val="000E74BE"/>
    <w:rsid w:val="00100CCB"/>
    <w:rsid w:val="00104559"/>
    <w:rsid w:val="00104EC2"/>
    <w:rsid w:val="00105BF3"/>
    <w:rsid w:val="00106DA6"/>
    <w:rsid w:val="00111BB2"/>
    <w:rsid w:val="001163EF"/>
    <w:rsid w:val="0011691F"/>
    <w:rsid w:val="00132105"/>
    <w:rsid w:val="00134671"/>
    <w:rsid w:val="00136F51"/>
    <w:rsid w:val="001410BC"/>
    <w:rsid w:val="00143214"/>
    <w:rsid w:val="0014531C"/>
    <w:rsid w:val="001468F4"/>
    <w:rsid w:val="00151E57"/>
    <w:rsid w:val="00176313"/>
    <w:rsid w:val="00177034"/>
    <w:rsid w:val="00184B6B"/>
    <w:rsid w:val="001850A9"/>
    <w:rsid w:val="00190CF0"/>
    <w:rsid w:val="001A033D"/>
    <w:rsid w:val="001A1745"/>
    <w:rsid w:val="001A6053"/>
    <w:rsid w:val="001B15FA"/>
    <w:rsid w:val="001B3E5B"/>
    <w:rsid w:val="001C49C4"/>
    <w:rsid w:val="001D06FF"/>
    <w:rsid w:val="001D3CCA"/>
    <w:rsid w:val="001D5350"/>
    <w:rsid w:val="001D6C45"/>
    <w:rsid w:val="001D7862"/>
    <w:rsid w:val="001F0568"/>
    <w:rsid w:val="001F5C39"/>
    <w:rsid w:val="001F60D5"/>
    <w:rsid w:val="001F63CE"/>
    <w:rsid w:val="001F66E1"/>
    <w:rsid w:val="002005A4"/>
    <w:rsid w:val="00211CDC"/>
    <w:rsid w:val="00214CAF"/>
    <w:rsid w:val="00216A50"/>
    <w:rsid w:val="00220A8B"/>
    <w:rsid w:val="00225688"/>
    <w:rsid w:val="00232CDA"/>
    <w:rsid w:val="002334C1"/>
    <w:rsid w:val="00236AD1"/>
    <w:rsid w:val="002457A0"/>
    <w:rsid w:val="00256501"/>
    <w:rsid w:val="002574FB"/>
    <w:rsid w:val="0026216F"/>
    <w:rsid w:val="002707D0"/>
    <w:rsid w:val="0027393A"/>
    <w:rsid w:val="002757B8"/>
    <w:rsid w:val="00281255"/>
    <w:rsid w:val="002827B2"/>
    <w:rsid w:val="00283793"/>
    <w:rsid w:val="00285DCF"/>
    <w:rsid w:val="00291E87"/>
    <w:rsid w:val="002A4457"/>
    <w:rsid w:val="002B5870"/>
    <w:rsid w:val="002C29B5"/>
    <w:rsid w:val="002C2D22"/>
    <w:rsid w:val="002D30D8"/>
    <w:rsid w:val="002D44AD"/>
    <w:rsid w:val="002F36CC"/>
    <w:rsid w:val="002F786F"/>
    <w:rsid w:val="003025DA"/>
    <w:rsid w:val="003056FE"/>
    <w:rsid w:val="00311EC8"/>
    <w:rsid w:val="003135BD"/>
    <w:rsid w:val="00322CEA"/>
    <w:rsid w:val="00325593"/>
    <w:rsid w:val="00333D06"/>
    <w:rsid w:val="003360D0"/>
    <w:rsid w:val="00355665"/>
    <w:rsid w:val="0037043C"/>
    <w:rsid w:val="00372240"/>
    <w:rsid w:val="00372F25"/>
    <w:rsid w:val="003756EB"/>
    <w:rsid w:val="00375862"/>
    <w:rsid w:val="00381671"/>
    <w:rsid w:val="00384F13"/>
    <w:rsid w:val="00391BC5"/>
    <w:rsid w:val="00393789"/>
    <w:rsid w:val="00396983"/>
    <w:rsid w:val="00397C6E"/>
    <w:rsid w:val="003A1C49"/>
    <w:rsid w:val="003B3804"/>
    <w:rsid w:val="003C6F09"/>
    <w:rsid w:val="003D05EF"/>
    <w:rsid w:val="003D22D9"/>
    <w:rsid w:val="003D5CDE"/>
    <w:rsid w:val="003E2735"/>
    <w:rsid w:val="003E6EDF"/>
    <w:rsid w:val="00400295"/>
    <w:rsid w:val="00410F87"/>
    <w:rsid w:val="004127AA"/>
    <w:rsid w:val="00417121"/>
    <w:rsid w:val="0042096E"/>
    <w:rsid w:val="004213CF"/>
    <w:rsid w:val="004278CA"/>
    <w:rsid w:val="004378DA"/>
    <w:rsid w:val="00444AC4"/>
    <w:rsid w:val="00444D26"/>
    <w:rsid w:val="004460B4"/>
    <w:rsid w:val="00447481"/>
    <w:rsid w:val="0045095A"/>
    <w:rsid w:val="0045465C"/>
    <w:rsid w:val="004554D5"/>
    <w:rsid w:val="004806BF"/>
    <w:rsid w:val="0048335E"/>
    <w:rsid w:val="00493916"/>
    <w:rsid w:val="004A1ED5"/>
    <w:rsid w:val="004A2CAC"/>
    <w:rsid w:val="004A5ABB"/>
    <w:rsid w:val="004B42CF"/>
    <w:rsid w:val="004B6037"/>
    <w:rsid w:val="004B6DD2"/>
    <w:rsid w:val="004D083F"/>
    <w:rsid w:val="004D1C0D"/>
    <w:rsid w:val="004D2DE1"/>
    <w:rsid w:val="004D493F"/>
    <w:rsid w:val="004E4FA8"/>
    <w:rsid w:val="004E5F33"/>
    <w:rsid w:val="004F0ED7"/>
    <w:rsid w:val="004F6C1C"/>
    <w:rsid w:val="004F737B"/>
    <w:rsid w:val="004F7A7A"/>
    <w:rsid w:val="00504089"/>
    <w:rsid w:val="00523E2F"/>
    <w:rsid w:val="005247D5"/>
    <w:rsid w:val="00531DE2"/>
    <w:rsid w:val="00535273"/>
    <w:rsid w:val="0054108F"/>
    <w:rsid w:val="00543F9D"/>
    <w:rsid w:val="0054449F"/>
    <w:rsid w:val="005605C2"/>
    <w:rsid w:val="00562B02"/>
    <w:rsid w:val="00562CE9"/>
    <w:rsid w:val="00563392"/>
    <w:rsid w:val="005779A6"/>
    <w:rsid w:val="0058124F"/>
    <w:rsid w:val="0058130B"/>
    <w:rsid w:val="00593508"/>
    <w:rsid w:val="005A66BB"/>
    <w:rsid w:val="005B55B3"/>
    <w:rsid w:val="005C3E65"/>
    <w:rsid w:val="005C6B82"/>
    <w:rsid w:val="005D5132"/>
    <w:rsid w:val="005D5790"/>
    <w:rsid w:val="005E1DBF"/>
    <w:rsid w:val="005E2889"/>
    <w:rsid w:val="005F0DC8"/>
    <w:rsid w:val="005F1213"/>
    <w:rsid w:val="005F72F1"/>
    <w:rsid w:val="005F787F"/>
    <w:rsid w:val="00607E38"/>
    <w:rsid w:val="00610A4C"/>
    <w:rsid w:val="0061324D"/>
    <w:rsid w:val="00615B39"/>
    <w:rsid w:val="00617051"/>
    <w:rsid w:val="00617674"/>
    <w:rsid w:val="0062166A"/>
    <w:rsid w:val="00621D55"/>
    <w:rsid w:val="00623607"/>
    <w:rsid w:val="00627C4D"/>
    <w:rsid w:val="006314EA"/>
    <w:rsid w:val="00634421"/>
    <w:rsid w:val="00642088"/>
    <w:rsid w:val="00642DD6"/>
    <w:rsid w:val="006475B2"/>
    <w:rsid w:val="006515A8"/>
    <w:rsid w:val="0066475B"/>
    <w:rsid w:val="00664CFA"/>
    <w:rsid w:val="00667B4F"/>
    <w:rsid w:val="00667D8A"/>
    <w:rsid w:val="00670AED"/>
    <w:rsid w:val="006718F7"/>
    <w:rsid w:val="00671B35"/>
    <w:rsid w:val="00674471"/>
    <w:rsid w:val="006759D8"/>
    <w:rsid w:val="0068127D"/>
    <w:rsid w:val="00684ED9"/>
    <w:rsid w:val="00685535"/>
    <w:rsid w:val="0069221D"/>
    <w:rsid w:val="0069288A"/>
    <w:rsid w:val="006959A0"/>
    <w:rsid w:val="0069621B"/>
    <w:rsid w:val="00696C0E"/>
    <w:rsid w:val="00696E2D"/>
    <w:rsid w:val="006A34AB"/>
    <w:rsid w:val="006A7C85"/>
    <w:rsid w:val="006B14E8"/>
    <w:rsid w:val="006B2488"/>
    <w:rsid w:val="006B2835"/>
    <w:rsid w:val="006B33DC"/>
    <w:rsid w:val="006B4C94"/>
    <w:rsid w:val="006B4EA0"/>
    <w:rsid w:val="006B75B7"/>
    <w:rsid w:val="006C328C"/>
    <w:rsid w:val="006C5150"/>
    <w:rsid w:val="006C52C5"/>
    <w:rsid w:val="006D2518"/>
    <w:rsid w:val="006D709F"/>
    <w:rsid w:val="006F2DB3"/>
    <w:rsid w:val="006F55A3"/>
    <w:rsid w:val="0070060F"/>
    <w:rsid w:val="007041FE"/>
    <w:rsid w:val="007043BD"/>
    <w:rsid w:val="00706C13"/>
    <w:rsid w:val="00720B89"/>
    <w:rsid w:val="00722AA6"/>
    <w:rsid w:val="007419D4"/>
    <w:rsid w:val="00744960"/>
    <w:rsid w:val="00761DF2"/>
    <w:rsid w:val="00763144"/>
    <w:rsid w:val="0076574D"/>
    <w:rsid w:val="0077035E"/>
    <w:rsid w:val="007736C2"/>
    <w:rsid w:val="0077401D"/>
    <w:rsid w:val="00775AA7"/>
    <w:rsid w:val="007768A1"/>
    <w:rsid w:val="00776A67"/>
    <w:rsid w:val="007777D1"/>
    <w:rsid w:val="00781266"/>
    <w:rsid w:val="00782960"/>
    <w:rsid w:val="00784105"/>
    <w:rsid w:val="007918B4"/>
    <w:rsid w:val="00794A1A"/>
    <w:rsid w:val="007A028E"/>
    <w:rsid w:val="007A53C3"/>
    <w:rsid w:val="007B405B"/>
    <w:rsid w:val="007C2A75"/>
    <w:rsid w:val="007C46AB"/>
    <w:rsid w:val="007C6504"/>
    <w:rsid w:val="007D41B0"/>
    <w:rsid w:val="007D4ABC"/>
    <w:rsid w:val="007E1D35"/>
    <w:rsid w:val="007E265D"/>
    <w:rsid w:val="007E2BE3"/>
    <w:rsid w:val="007F7BD9"/>
    <w:rsid w:val="0081174D"/>
    <w:rsid w:val="0082233C"/>
    <w:rsid w:val="00825258"/>
    <w:rsid w:val="008253B8"/>
    <w:rsid w:val="00830B37"/>
    <w:rsid w:val="008340DE"/>
    <w:rsid w:val="00843E12"/>
    <w:rsid w:val="008567E7"/>
    <w:rsid w:val="008678A9"/>
    <w:rsid w:val="00867A7E"/>
    <w:rsid w:val="00876F3C"/>
    <w:rsid w:val="00880918"/>
    <w:rsid w:val="00883A6F"/>
    <w:rsid w:val="00885A2E"/>
    <w:rsid w:val="00894591"/>
    <w:rsid w:val="008A2E6B"/>
    <w:rsid w:val="008C05A6"/>
    <w:rsid w:val="008C2F83"/>
    <w:rsid w:val="008C3B2F"/>
    <w:rsid w:val="008C534E"/>
    <w:rsid w:val="008D7B57"/>
    <w:rsid w:val="008F022B"/>
    <w:rsid w:val="008F28DE"/>
    <w:rsid w:val="00905136"/>
    <w:rsid w:val="009051F4"/>
    <w:rsid w:val="00913F25"/>
    <w:rsid w:val="00931A94"/>
    <w:rsid w:val="00932249"/>
    <w:rsid w:val="00935985"/>
    <w:rsid w:val="009655F9"/>
    <w:rsid w:val="00967241"/>
    <w:rsid w:val="0097306B"/>
    <w:rsid w:val="00980EC5"/>
    <w:rsid w:val="009871A1"/>
    <w:rsid w:val="009878FF"/>
    <w:rsid w:val="00990ED2"/>
    <w:rsid w:val="00994241"/>
    <w:rsid w:val="009951F5"/>
    <w:rsid w:val="009B1CCF"/>
    <w:rsid w:val="009B2B87"/>
    <w:rsid w:val="009C21AD"/>
    <w:rsid w:val="009C7792"/>
    <w:rsid w:val="009D2694"/>
    <w:rsid w:val="009E3CF0"/>
    <w:rsid w:val="009F7B17"/>
    <w:rsid w:val="00A10FB6"/>
    <w:rsid w:val="00A117A5"/>
    <w:rsid w:val="00A12503"/>
    <w:rsid w:val="00A16232"/>
    <w:rsid w:val="00A165B7"/>
    <w:rsid w:val="00A307CD"/>
    <w:rsid w:val="00A35BF1"/>
    <w:rsid w:val="00A37B41"/>
    <w:rsid w:val="00A37FCA"/>
    <w:rsid w:val="00A44324"/>
    <w:rsid w:val="00A50D9F"/>
    <w:rsid w:val="00A62638"/>
    <w:rsid w:val="00A65DC0"/>
    <w:rsid w:val="00A74A34"/>
    <w:rsid w:val="00A76C30"/>
    <w:rsid w:val="00A9015F"/>
    <w:rsid w:val="00A904DD"/>
    <w:rsid w:val="00AA1A80"/>
    <w:rsid w:val="00AA2605"/>
    <w:rsid w:val="00AA566C"/>
    <w:rsid w:val="00AA5B34"/>
    <w:rsid w:val="00AB1234"/>
    <w:rsid w:val="00AB536B"/>
    <w:rsid w:val="00AB71CA"/>
    <w:rsid w:val="00AC0634"/>
    <w:rsid w:val="00AC18AD"/>
    <w:rsid w:val="00AC7E7B"/>
    <w:rsid w:val="00AD1D5C"/>
    <w:rsid w:val="00AD2759"/>
    <w:rsid w:val="00AE523D"/>
    <w:rsid w:val="00AF0B78"/>
    <w:rsid w:val="00AF35A3"/>
    <w:rsid w:val="00AF5E12"/>
    <w:rsid w:val="00B070F5"/>
    <w:rsid w:val="00B102D6"/>
    <w:rsid w:val="00B243F1"/>
    <w:rsid w:val="00B30A52"/>
    <w:rsid w:val="00B30F24"/>
    <w:rsid w:val="00B35597"/>
    <w:rsid w:val="00B42D89"/>
    <w:rsid w:val="00B4482A"/>
    <w:rsid w:val="00B46305"/>
    <w:rsid w:val="00B5065C"/>
    <w:rsid w:val="00B52592"/>
    <w:rsid w:val="00B617D5"/>
    <w:rsid w:val="00B645F2"/>
    <w:rsid w:val="00B676CB"/>
    <w:rsid w:val="00B70361"/>
    <w:rsid w:val="00B72413"/>
    <w:rsid w:val="00B909CB"/>
    <w:rsid w:val="00B958DF"/>
    <w:rsid w:val="00BA025E"/>
    <w:rsid w:val="00BA312D"/>
    <w:rsid w:val="00BA5ADF"/>
    <w:rsid w:val="00BB2926"/>
    <w:rsid w:val="00BB3C49"/>
    <w:rsid w:val="00BB73B4"/>
    <w:rsid w:val="00BD061D"/>
    <w:rsid w:val="00BD3D4C"/>
    <w:rsid w:val="00BD59A0"/>
    <w:rsid w:val="00BE6CF7"/>
    <w:rsid w:val="00BE7E2F"/>
    <w:rsid w:val="00BF143E"/>
    <w:rsid w:val="00C0216A"/>
    <w:rsid w:val="00C16AF9"/>
    <w:rsid w:val="00C23D72"/>
    <w:rsid w:val="00C3714F"/>
    <w:rsid w:val="00C55951"/>
    <w:rsid w:val="00C604FE"/>
    <w:rsid w:val="00C60777"/>
    <w:rsid w:val="00C6530C"/>
    <w:rsid w:val="00C676EA"/>
    <w:rsid w:val="00C67D0D"/>
    <w:rsid w:val="00C727B3"/>
    <w:rsid w:val="00C77F99"/>
    <w:rsid w:val="00C86A1C"/>
    <w:rsid w:val="00C90726"/>
    <w:rsid w:val="00C90B54"/>
    <w:rsid w:val="00C96FE9"/>
    <w:rsid w:val="00CA3D8A"/>
    <w:rsid w:val="00CB0834"/>
    <w:rsid w:val="00CB182E"/>
    <w:rsid w:val="00CC25D7"/>
    <w:rsid w:val="00CC3CCF"/>
    <w:rsid w:val="00CC5B6D"/>
    <w:rsid w:val="00CC76EB"/>
    <w:rsid w:val="00CC7822"/>
    <w:rsid w:val="00CD2981"/>
    <w:rsid w:val="00CD3E47"/>
    <w:rsid w:val="00CD41CC"/>
    <w:rsid w:val="00CD6B11"/>
    <w:rsid w:val="00D04ACB"/>
    <w:rsid w:val="00D067CC"/>
    <w:rsid w:val="00D13C70"/>
    <w:rsid w:val="00D246B1"/>
    <w:rsid w:val="00D26C4F"/>
    <w:rsid w:val="00D30934"/>
    <w:rsid w:val="00D30F6B"/>
    <w:rsid w:val="00D31937"/>
    <w:rsid w:val="00D3406A"/>
    <w:rsid w:val="00D3491A"/>
    <w:rsid w:val="00D40136"/>
    <w:rsid w:val="00D472C9"/>
    <w:rsid w:val="00D649F5"/>
    <w:rsid w:val="00D672AF"/>
    <w:rsid w:val="00D67FC6"/>
    <w:rsid w:val="00D76AB9"/>
    <w:rsid w:val="00D804D2"/>
    <w:rsid w:val="00D82F29"/>
    <w:rsid w:val="00D927BD"/>
    <w:rsid w:val="00D94533"/>
    <w:rsid w:val="00D94706"/>
    <w:rsid w:val="00D95E26"/>
    <w:rsid w:val="00DA0DFF"/>
    <w:rsid w:val="00DA359D"/>
    <w:rsid w:val="00DB06F7"/>
    <w:rsid w:val="00DB59E7"/>
    <w:rsid w:val="00DB7FDB"/>
    <w:rsid w:val="00DC66E9"/>
    <w:rsid w:val="00DC6AC0"/>
    <w:rsid w:val="00DC7938"/>
    <w:rsid w:val="00DD5501"/>
    <w:rsid w:val="00DD6AD9"/>
    <w:rsid w:val="00E04BE5"/>
    <w:rsid w:val="00E34B87"/>
    <w:rsid w:val="00E3755B"/>
    <w:rsid w:val="00E43FD2"/>
    <w:rsid w:val="00E51340"/>
    <w:rsid w:val="00E55B9B"/>
    <w:rsid w:val="00E632B2"/>
    <w:rsid w:val="00E71EA8"/>
    <w:rsid w:val="00E76B27"/>
    <w:rsid w:val="00E80151"/>
    <w:rsid w:val="00E81E13"/>
    <w:rsid w:val="00E8257C"/>
    <w:rsid w:val="00E86C61"/>
    <w:rsid w:val="00E9222A"/>
    <w:rsid w:val="00E930E7"/>
    <w:rsid w:val="00E94A28"/>
    <w:rsid w:val="00E959DA"/>
    <w:rsid w:val="00E961D1"/>
    <w:rsid w:val="00EB3276"/>
    <w:rsid w:val="00EB3B95"/>
    <w:rsid w:val="00EB63B8"/>
    <w:rsid w:val="00EB71A3"/>
    <w:rsid w:val="00ED1AE4"/>
    <w:rsid w:val="00ED4E26"/>
    <w:rsid w:val="00EE131B"/>
    <w:rsid w:val="00EF3647"/>
    <w:rsid w:val="00EF62AD"/>
    <w:rsid w:val="00F008E0"/>
    <w:rsid w:val="00F02A88"/>
    <w:rsid w:val="00F03FCB"/>
    <w:rsid w:val="00F0436F"/>
    <w:rsid w:val="00F05C12"/>
    <w:rsid w:val="00F05F9A"/>
    <w:rsid w:val="00F07061"/>
    <w:rsid w:val="00F21D8C"/>
    <w:rsid w:val="00F23692"/>
    <w:rsid w:val="00F26C50"/>
    <w:rsid w:val="00F31347"/>
    <w:rsid w:val="00F3229D"/>
    <w:rsid w:val="00F3421C"/>
    <w:rsid w:val="00F40E19"/>
    <w:rsid w:val="00F41B1F"/>
    <w:rsid w:val="00F43DEF"/>
    <w:rsid w:val="00F459A9"/>
    <w:rsid w:val="00F50160"/>
    <w:rsid w:val="00F61950"/>
    <w:rsid w:val="00F64525"/>
    <w:rsid w:val="00F81D26"/>
    <w:rsid w:val="00F82E79"/>
    <w:rsid w:val="00F83586"/>
    <w:rsid w:val="00F94DF9"/>
    <w:rsid w:val="00FB3AEA"/>
    <w:rsid w:val="00FC2D8A"/>
    <w:rsid w:val="00FD078E"/>
    <w:rsid w:val="00FD4B09"/>
    <w:rsid w:val="00FE2DE0"/>
    <w:rsid w:val="00FE4298"/>
    <w:rsid w:val="00FE42F5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9D2E"/>
  <w15:docId w15:val="{8DC716C9-EBB8-4F7D-A221-863B1E4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34"/>
  </w:style>
  <w:style w:type="paragraph" w:styleId="Titre1">
    <w:name w:val="heading 1"/>
    <w:basedOn w:val="Normal"/>
    <w:next w:val="Normal"/>
    <w:link w:val="Titre1Car"/>
    <w:uiPriority w:val="9"/>
    <w:qFormat/>
    <w:rsid w:val="00DC6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546"/>
  </w:style>
  <w:style w:type="paragraph" w:styleId="Pieddepage">
    <w:name w:val="footer"/>
    <w:basedOn w:val="Normal"/>
    <w:link w:val="PieddepageC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546"/>
  </w:style>
  <w:style w:type="paragraph" w:styleId="Paragraphedeliste">
    <w:name w:val="List Paragraph"/>
    <w:basedOn w:val="Normal"/>
    <w:uiPriority w:val="34"/>
    <w:qFormat/>
    <w:rsid w:val="00B30F24"/>
    <w:pPr>
      <w:ind w:left="720"/>
      <w:contextualSpacing/>
    </w:pPr>
  </w:style>
  <w:style w:type="paragraph" w:styleId="Sansinterligne">
    <w:name w:val="No Spacing"/>
    <w:uiPriority w:val="1"/>
    <w:qFormat/>
    <w:rsid w:val="00F21D8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6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11E4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1E4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55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.hordain@stellant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EB43-A3AA-4C5F-A73D-233B97E2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courouble</dc:creator>
  <cp:lastModifiedBy>Thérèse PECQUEUX</cp:lastModifiedBy>
  <cp:revision>2</cp:revision>
  <cp:lastPrinted>2025-07-02T12:48:00Z</cp:lastPrinted>
  <dcterms:created xsi:type="dcterms:W3CDTF">2025-07-26T07:10:00Z</dcterms:created>
  <dcterms:modified xsi:type="dcterms:W3CDTF">2025-07-26T07:10:00Z</dcterms:modified>
</cp:coreProperties>
</file>